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left="9498" w:right="140" w:firstLine="0"/>
        <w:jc w:val="center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ПРИЛОЖЕНИЕ</w:t>
      </w:r>
    </w:p>
    <w:p w:rsidR="00170811" w:rsidRDefault="00170811" w:rsidP="00170811">
      <w:pPr>
        <w:pStyle w:val="Bodytext20"/>
        <w:shd w:val="clear" w:color="auto" w:fill="auto"/>
        <w:spacing w:before="0" w:after="0" w:line="240" w:lineRule="auto"/>
        <w:ind w:left="9497" w:right="142" w:firstLine="0"/>
        <w:jc w:val="center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к Рекомендации Коллегии</w:t>
      </w:r>
      <w:r>
        <w:rPr>
          <w:rFonts w:ascii="Sylfaen" w:hAnsi="Sylfaen"/>
          <w:sz w:val="24"/>
          <w:szCs w:val="24"/>
        </w:rPr>
        <w:t xml:space="preserve"> </w:t>
      </w:r>
      <w:r w:rsidRPr="00170811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246A00" w:rsidRDefault="00170811" w:rsidP="00170811">
      <w:pPr>
        <w:pStyle w:val="Bodytext20"/>
        <w:shd w:val="clear" w:color="auto" w:fill="auto"/>
        <w:spacing w:before="0" w:after="120" w:line="240" w:lineRule="auto"/>
        <w:ind w:left="9498" w:right="140" w:firstLine="0"/>
        <w:jc w:val="center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от 10 ноября 2015 г. № 27</w:t>
      </w:r>
    </w:p>
    <w:p w:rsidR="00170811" w:rsidRPr="00170811" w:rsidRDefault="00170811" w:rsidP="00170811">
      <w:pPr>
        <w:pStyle w:val="Bodytext20"/>
        <w:shd w:val="clear" w:color="auto" w:fill="auto"/>
        <w:spacing w:before="0" w:after="120" w:line="240" w:lineRule="auto"/>
        <w:ind w:left="9498" w:right="140" w:firstLine="0"/>
        <w:jc w:val="center"/>
        <w:rPr>
          <w:rFonts w:ascii="Sylfaen" w:hAnsi="Sylfaen"/>
          <w:sz w:val="24"/>
          <w:szCs w:val="24"/>
        </w:rPr>
      </w:pPr>
    </w:p>
    <w:p w:rsidR="00246A00" w:rsidRPr="00170811" w:rsidRDefault="00170811" w:rsidP="00170811">
      <w:pPr>
        <w:pStyle w:val="Heading30"/>
        <w:keepNext/>
        <w:keepLines/>
        <w:shd w:val="clear" w:color="auto" w:fill="auto"/>
        <w:spacing w:before="0" w:after="120" w:line="240" w:lineRule="auto"/>
        <w:ind w:left="2410" w:right="2522"/>
        <w:rPr>
          <w:rFonts w:ascii="Sylfaen" w:hAnsi="Sylfaen"/>
          <w:sz w:val="24"/>
          <w:szCs w:val="24"/>
        </w:rPr>
      </w:pPr>
      <w:bookmarkStart w:id="0" w:name="bookmark2"/>
      <w:r w:rsidRPr="00170811">
        <w:rPr>
          <w:rStyle w:val="Heading3Spacing2pt"/>
          <w:rFonts w:ascii="Sylfaen" w:hAnsi="Sylfaen"/>
          <w:b/>
          <w:bCs/>
          <w:spacing w:val="0"/>
          <w:sz w:val="24"/>
          <w:szCs w:val="24"/>
        </w:rPr>
        <w:t>СТРУКТУРА И ФОРМАТ</w:t>
      </w:r>
      <w:bookmarkEnd w:id="0"/>
    </w:p>
    <w:p w:rsidR="00246A00" w:rsidRDefault="00170811" w:rsidP="00170811">
      <w:pPr>
        <w:pStyle w:val="Heading30"/>
        <w:keepNext/>
        <w:keepLines/>
        <w:shd w:val="clear" w:color="auto" w:fill="auto"/>
        <w:spacing w:before="0" w:after="120" w:line="240" w:lineRule="auto"/>
        <w:ind w:left="2410" w:right="2522"/>
        <w:rPr>
          <w:rFonts w:ascii="Sylfaen" w:hAnsi="Sylfaen"/>
          <w:sz w:val="24"/>
          <w:szCs w:val="24"/>
        </w:rPr>
      </w:pPr>
      <w:bookmarkStart w:id="1" w:name="bookmark3"/>
      <w:r w:rsidRPr="00170811">
        <w:rPr>
          <w:rFonts w:ascii="Sylfaen" w:hAnsi="Sylfaen"/>
          <w:sz w:val="24"/>
          <w:szCs w:val="24"/>
        </w:rPr>
        <w:t>предварительной информации о товарах, ввозимых на таможенную территорию</w:t>
      </w:r>
      <w:r>
        <w:rPr>
          <w:rFonts w:ascii="Sylfaen" w:hAnsi="Sylfaen"/>
          <w:sz w:val="24"/>
          <w:szCs w:val="24"/>
        </w:rPr>
        <w:t xml:space="preserve"> </w:t>
      </w:r>
      <w:r w:rsidRPr="00170811">
        <w:rPr>
          <w:rFonts w:ascii="Sylfaen" w:hAnsi="Sylfaen"/>
          <w:sz w:val="24"/>
          <w:szCs w:val="24"/>
        </w:rPr>
        <w:t>Евразийского экономического союза железнодорожным транспортом</w:t>
      </w:r>
      <w:bookmarkStart w:id="2" w:name="_GoBack"/>
      <w:bookmarkEnd w:id="1"/>
      <w:bookmarkEnd w:id="2"/>
    </w:p>
    <w:p w:rsidR="00170811" w:rsidRPr="00170811" w:rsidRDefault="00170811" w:rsidP="00170811">
      <w:pPr>
        <w:pStyle w:val="Heading30"/>
        <w:keepNext/>
        <w:keepLines/>
        <w:shd w:val="clear" w:color="auto" w:fill="auto"/>
        <w:spacing w:before="0" w:after="120" w:line="240" w:lineRule="auto"/>
        <w:ind w:left="2410" w:right="2522"/>
        <w:rPr>
          <w:rFonts w:ascii="Sylfaen" w:hAnsi="Sylfaen"/>
          <w:sz w:val="24"/>
          <w:szCs w:val="24"/>
        </w:rPr>
      </w:pP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Pr="00170811">
        <w:rPr>
          <w:rFonts w:ascii="Sylfaen" w:hAnsi="Sylfaen"/>
          <w:sz w:val="24"/>
          <w:szCs w:val="24"/>
        </w:rPr>
        <w:t>Перечень электронных форм документов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0"/>
        <w:gridCol w:w="3892"/>
        <w:gridCol w:w="2416"/>
        <w:gridCol w:w="6592"/>
      </w:tblGrid>
      <w:tr w:rsidR="00246A00" w:rsidRPr="00170811" w:rsidTr="00170811">
        <w:trPr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5pt"/>
                <w:rFonts w:ascii="Sylfaen" w:hAnsi="Sylfaen"/>
                <w:sz w:val="24"/>
                <w:szCs w:val="24"/>
              </w:rPr>
              <w:t>Код</w:t>
            </w:r>
            <w:r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170811">
              <w:rPr>
                <w:rStyle w:val="Bodytext2115pt"/>
                <w:rFonts w:ascii="Sylfaen" w:hAnsi="Sylfaen"/>
                <w:sz w:val="24"/>
                <w:szCs w:val="24"/>
              </w:rPr>
              <w:t>документа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5pt"/>
                <w:rFonts w:ascii="Sylfaen" w:hAnsi="Sylfaen"/>
                <w:sz w:val="24"/>
                <w:szCs w:val="24"/>
              </w:rPr>
              <w:t>Название документа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5pt"/>
                <w:rFonts w:ascii="Sylfaen" w:hAnsi="Sylfaen"/>
                <w:sz w:val="24"/>
                <w:szCs w:val="24"/>
              </w:rPr>
              <w:t>ХМ</w:t>
            </w:r>
            <w:r w:rsidRPr="00170811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>L</w:t>
            </w:r>
            <w:r w:rsidRPr="00170811">
              <w:rPr>
                <w:rStyle w:val="Bodytext2115pt"/>
                <w:rFonts w:ascii="Sylfaen" w:hAnsi="Sylfaen"/>
                <w:sz w:val="24"/>
                <w:szCs w:val="24"/>
              </w:rPr>
              <w:t>-документ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5pt"/>
                <w:rFonts w:ascii="Sylfaen" w:hAnsi="Sylfaen"/>
                <w:sz w:val="24"/>
                <w:szCs w:val="24"/>
              </w:rPr>
              <w:t>Пространство имен</w:t>
            </w:r>
          </w:p>
        </w:tc>
      </w:tr>
      <w:tr w:rsidR="00246A00" w:rsidRPr="00170811" w:rsidTr="00170811">
        <w:trPr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5pt"/>
                <w:rFonts w:ascii="Sylfaen" w:hAnsi="Sylfaen"/>
                <w:sz w:val="24"/>
                <w:szCs w:val="24"/>
              </w:rPr>
              <w:t>1006209Е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5pt"/>
                <w:rFonts w:ascii="Sylfaen" w:hAnsi="Sylfaen"/>
                <w:sz w:val="24"/>
                <w:szCs w:val="24"/>
              </w:rPr>
              <w:t>Предварительная информация о товарах, ввозимых на таможенную территорию Евразийского экономического союза железнодорожным транспортом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5pt"/>
                <w:rFonts w:ascii="Sylfaen" w:hAnsi="Sylfaen"/>
                <w:sz w:val="24"/>
                <w:szCs w:val="24"/>
              </w:rPr>
              <w:t>PIRWInformationCU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5pt"/>
                <w:rFonts w:ascii="Sylfaen" w:hAnsi="Sylfaen"/>
                <w:sz w:val="24"/>
                <w:szCs w:val="24"/>
              </w:rPr>
              <w:t>um:customs.m:Information:CustomsDocuments:PIRWInformati</w:t>
            </w:r>
            <w:r w:rsidRPr="00170811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>on</w:t>
            </w:r>
            <w:r w:rsidRPr="00170811">
              <w:rPr>
                <w:rStyle w:val="Bodytext2115pt"/>
                <w:rFonts w:ascii="Sylfaen" w:hAnsi="Sylfaen"/>
                <w:sz w:val="24"/>
                <w:szCs w:val="24"/>
              </w:rPr>
              <w:t>С</w:t>
            </w:r>
            <w:r w:rsidRPr="00170811">
              <w:rPr>
                <w:rStyle w:val="Bodytext2115pt"/>
                <w:rFonts w:ascii="Sylfaen" w:hAnsi="Sylfaen"/>
                <w:sz w:val="24"/>
                <w:szCs w:val="24"/>
                <w:lang w:val="en-US" w:eastAsia="en-US" w:bidi="en-US"/>
              </w:rPr>
              <w:t>U</w:t>
            </w:r>
            <w:r w:rsidRPr="00170811">
              <w:rPr>
                <w:rStyle w:val="Bodytext2115pt"/>
                <w:rFonts w:ascii="Sylfaen" w:hAnsi="Sylfaen"/>
                <w:sz w:val="24"/>
                <w:szCs w:val="24"/>
              </w:rPr>
              <w:t>:5.8.0</w:t>
            </w:r>
          </w:p>
        </w:tc>
      </w:tr>
    </w:tbl>
    <w:p w:rsidR="00246A00" w:rsidRPr="00170811" w:rsidRDefault="00246A00" w:rsidP="00170811">
      <w:pPr>
        <w:spacing w:after="120"/>
      </w:pPr>
    </w:p>
    <w:p w:rsidR="00246A00" w:rsidRPr="00170811" w:rsidRDefault="00246A00" w:rsidP="00170811">
      <w:pPr>
        <w:spacing w:after="120"/>
      </w:pP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Pr="00170811">
        <w:rPr>
          <w:rFonts w:ascii="Sylfaen" w:hAnsi="Sylfaen"/>
          <w:sz w:val="24"/>
          <w:szCs w:val="24"/>
        </w:rPr>
        <w:t>Соглашения о стандартизации</w:t>
      </w:r>
    </w:p>
    <w:p w:rsidR="00170811" w:rsidRDefault="00170811" w:rsidP="00170811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color w:val="auto"/>
          <w:sz w:val="24"/>
          <w:szCs w:val="24"/>
        </w:rPr>
      </w:pPr>
      <w:r w:rsidRPr="00170811">
        <w:rPr>
          <w:rFonts w:ascii="Sylfaen" w:hAnsi="Sylfaen"/>
          <w:color w:val="auto"/>
          <w:sz w:val="24"/>
          <w:szCs w:val="24"/>
        </w:rPr>
        <w:t xml:space="preserve">Электронные формы документов формируются в </w:t>
      </w:r>
      <w:r w:rsidRPr="00170811">
        <w:rPr>
          <w:rFonts w:ascii="Sylfaen" w:hAnsi="Sylfaen"/>
          <w:color w:val="auto"/>
          <w:sz w:val="24"/>
          <w:szCs w:val="24"/>
          <w:lang w:val="en-US" w:eastAsia="en-US" w:bidi="en-US"/>
        </w:rPr>
        <w:t>XML</w:t>
      </w:r>
      <w:r w:rsidRPr="00170811">
        <w:rPr>
          <w:rFonts w:ascii="Sylfaen" w:hAnsi="Sylfaen"/>
          <w:color w:val="auto"/>
          <w:sz w:val="24"/>
          <w:szCs w:val="24"/>
        </w:rPr>
        <w:t>-формате в соответс</w:t>
      </w:r>
      <w:r>
        <w:rPr>
          <w:rFonts w:ascii="Sylfaen" w:hAnsi="Sylfaen"/>
          <w:color w:val="auto"/>
          <w:sz w:val="24"/>
          <w:szCs w:val="24"/>
        </w:rPr>
        <w:t>твии со следующими стандартами: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left="1418" w:firstLine="0"/>
        <w:jc w:val="left"/>
        <w:rPr>
          <w:rFonts w:ascii="Sylfaen" w:hAnsi="Sylfaen"/>
          <w:color w:val="auto"/>
          <w:sz w:val="24"/>
          <w:szCs w:val="24"/>
        </w:rPr>
      </w:pPr>
      <w:r w:rsidRPr="00170811">
        <w:rPr>
          <w:rFonts w:ascii="Sylfaen" w:hAnsi="Sylfaen"/>
          <w:color w:val="auto"/>
          <w:sz w:val="24"/>
          <w:szCs w:val="24"/>
          <w:lang w:val="en-US" w:eastAsia="en-US" w:bidi="en-US"/>
        </w:rPr>
        <w:t>«Extensible Markup Language (XML) 1.0 (Fouth Edition</w:t>
      </w:r>
      <w:proofErr w:type="gramStart"/>
      <w:r w:rsidRPr="00170811">
        <w:rPr>
          <w:rFonts w:ascii="Sylfaen" w:hAnsi="Sylfaen"/>
          <w:color w:val="auto"/>
          <w:sz w:val="24"/>
          <w:szCs w:val="24"/>
          <w:lang w:val="en-US" w:eastAsia="en-US" w:bidi="en-US"/>
        </w:rPr>
        <w:t>)»</w:t>
      </w:r>
      <w:proofErr w:type="gramEnd"/>
      <w:r w:rsidRPr="00170811">
        <w:rPr>
          <w:rFonts w:ascii="Sylfaen" w:hAnsi="Sylfaen"/>
          <w:color w:val="auto"/>
          <w:sz w:val="24"/>
          <w:szCs w:val="24"/>
          <w:lang w:val="en-US" w:eastAsia="en-US" w:bidi="en-US"/>
        </w:rPr>
        <w:t xml:space="preserve">, </w:t>
      </w:r>
      <w:r w:rsidRPr="00170811">
        <w:rPr>
          <w:rFonts w:ascii="Sylfaen" w:hAnsi="Sylfaen"/>
          <w:color w:val="auto"/>
          <w:sz w:val="24"/>
          <w:szCs w:val="24"/>
        </w:rPr>
        <w:t xml:space="preserve">опубликован в информационно- телекоммуникационной сети «Интернет» по адресу: </w:t>
      </w:r>
      <w:hyperlink r:id="rId8" w:history="1">
        <w:r w:rsidRPr="00170811">
          <w:rPr>
            <w:rStyle w:val="Hyperlink"/>
            <w:rFonts w:ascii="Sylfaen" w:hAnsi="Sylfaen"/>
            <w:color w:val="auto"/>
            <w:sz w:val="24"/>
            <w:szCs w:val="24"/>
            <w:u w:val="none"/>
            <w:lang w:val="en-US" w:eastAsia="en-US" w:bidi="en-US"/>
          </w:rPr>
          <w:t>http://www.w3.org/TR/REC-xml</w:t>
        </w:r>
      </w:hyperlink>
      <w:r w:rsidRPr="00170811">
        <w:rPr>
          <w:rFonts w:ascii="Sylfaen" w:hAnsi="Sylfaen"/>
          <w:color w:val="auto"/>
          <w:sz w:val="24"/>
          <w:szCs w:val="24"/>
          <w:lang w:val="en-US" w:eastAsia="en-US" w:bidi="en-US"/>
        </w:rPr>
        <w:t>;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left="1418" w:firstLine="0"/>
        <w:rPr>
          <w:rFonts w:ascii="Sylfaen" w:hAnsi="Sylfaen"/>
          <w:color w:val="auto"/>
          <w:sz w:val="24"/>
          <w:szCs w:val="24"/>
        </w:rPr>
      </w:pPr>
      <w:r w:rsidRPr="00170811">
        <w:rPr>
          <w:rFonts w:ascii="Sylfaen" w:hAnsi="Sylfaen"/>
          <w:color w:val="auto"/>
          <w:sz w:val="24"/>
          <w:szCs w:val="24"/>
          <w:lang w:val="en-US" w:eastAsia="en-US" w:bidi="en-US"/>
        </w:rPr>
        <w:t xml:space="preserve">«Namespaces in XML», </w:t>
      </w:r>
      <w:r w:rsidRPr="00170811">
        <w:rPr>
          <w:rFonts w:ascii="Sylfaen" w:hAnsi="Sylfaen"/>
          <w:color w:val="auto"/>
          <w:sz w:val="24"/>
          <w:szCs w:val="24"/>
        </w:rPr>
        <w:t xml:space="preserve">опубликован в информационно-телекоммуникационной сети «Интернет» по адресу: </w:t>
      </w:r>
      <w:hyperlink r:id="rId9" w:history="1">
        <w:r w:rsidRPr="00170811">
          <w:rPr>
            <w:rStyle w:val="Hyperlink"/>
            <w:rFonts w:ascii="Sylfaen" w:hAnsi="Sylfaen"/>
            <w:color w:val="auto"/>
            <w:sz w:val="24"/>
            <w:szCs w:val="24"/>
            <w:u w:val="none"/>
            <w:lang w:val="en-US" w:eastAsia="en-US" w:bidi="en-US"/>
          </w:rPr>
          <w:t>http://www</w:t>
        </w:r>
        <w:r w:rsidRPr="00170811">
          <w:rPr>
            <w:rStyle w:val="Hyperlink"/>
            <w:rFonts w:ascii="Sylfaen" w:hAnsi="Sylfaen"/>
            <w:color w:val="auto"/>
            <w:sz w:val="24"/>
            <w:szCs w:val="24"/>
            <w:u w:val="none"/>
          </w:rPr>
          <w:t>.</w:t>
        </w:r>
        <w:r w:rsidRPr="00170811">
          <w:rPr>
            <w:rStyle w:val="Hyperlink"/>
            <w:rFonts w:ascii="Sylfaen" w:hAnsi="Sylfaen"/>
            <w:color w:val="auto"/>
            <w:sz w:val="24"/>
            <w:szCs w:val="24"/>
            <w:u w:val="none"/>
            <w:lang w:val="en-US" w:eastAsia="en-US" w:bidi="en-US"/>
          </w:rPr>
          <w:t>w3</w:t>
        </w:r>
      </w:hyperlink>
      <w:r w:rsidRPr="00170811">
        <w:rPr>
          <w:rFonts w:ascii="Sylfaen" w:hAnsi="Sylfaen"/>
          <w:color w:val="auto"/>
          <w:sz w:val="24"/>
          <w:szCs w:val="24"/>
          <w:lang w:val="en-US" w:eastAsia="en-US" w:bidi="en-US"/>
        </w:rPr>
        <w:t xml:space="preserve"> .org/TR/REC-xml-names;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left="1418" w:firstLine="0"/>
        <w:rPr>
          <w:rFonts w:ascii="Sylfaen" w:hAnsi="Sylfaen"/>
          <w:color w:val="auto"/>
          <w:sz w:val="24"/>
          <w:szCs w:val="24"/>
        </w:rPr>
      </w:pPr>
      <w:proofErr w:type="gramStart"/>
      <w:r w:rsidRPr="00170811">
        <w:rPr>
          <w:rFonts w:ascii="Sylfaen" w:hAnsi="Sylfaen"/>
          <w:color w:val="auto"/>
          <w:sz w:val="24"/>
          <w:szCs w:val="24"/>
          <w:lang w:val="en-US" w:eastAsia="en-US" w:bidi="en-US"/>
        </w:rPr>
        <w:t xml:space="preserve">«XML Schema Part 1: Structures» </w:t>
      </w:r>
      <w:r w:rsidRPr="00170811">
        <w:rPr>
          <w:rFonts w:ascii="Sylfaen" w:hAnsi="Sylfaen"/>
          <w:color w:val="auto"/>
          <w:sz w:val="24"/>
          <w:szCs w:val="24"/>
        </w:rPr>
        <w:t xml:space="preserve">и </w:t>
      </w:r>
      <w:r w:rsidRPr="00170811">
        <w:rPr>
          <w:rFonts w:ascii="Sylfaen" w:hAnsi="Sylfaen"/>
          <w:color w:val="auto"/>
          <w:sz w:val="24"/>
          <w:szCs w:val="24"/>
          <w:lang w:val="en-US" w:eastAsia="en-US" w:bidi="en-US"/>
        </w:rPr>
        <w:t xml:space="preserve">«XML Schema Part 2: Datatypes», </w:t>
      </w:r>
      <w:r w:rsidRPr="00170811">
        <w:rPr>
          <w:rFonts w:ascii="Sylfaen" w:hAnsi="Sylfaen"/>
          <w:color w:val="auto"/>
          <w:sz w:val="24"/>
          <w:szCs w:val="24"/>
        </w:rPr>
        <w:t>опубликованы в информационно-телекоммуникационной сети «Интернет» по адресам:</w:t>
      </w:r>
      <w:r w:rsidRPr="00170811">
        <w:rPr>
          <w:rFonts w:ascii="Sylfaen" w:hAnsi="Sylfaen"/>
          <w:color w:val="auto"/>
          <w:sz w:val="24"/>
          <w:szCs w:val="24"/>
          <w:lang w:val="en-US" w:eastAsia="en-US" w:bidi="en-US"/>
        </w:rPr>
        <w:t xml:space="preserve"> </w:t>
      </w:r>
      <w:hyperlink r:id="rId10" w:history="1">
        <w:r w:rsidRPr="00170811">
          <w:rPr>
            <w:rStyle w:val="Hyperlink"/>
            <w:rFonts w:ascii="Sylfaen" w:hAnsi="Sylfaen"/>
            <w:color w:val="auto"/>
            <w:sz w:val="24"/>
            <w:szCs w:val="24"/>
            <w:u w:val="none"/>
            <w:lang w:val="en-US" w:eastAsia="en-US" w:bidi="en-US"/>
          </w:rPr>
          <w:t>http://www.w3.org/TR/xmlschema-l/</w:t>
        </w:r>
      </w:hyperlink>
      <w:r w:rsidRPr="00170811">
        <w:rPr>
          <w:rFonts w:ascii="Sylfaen" w:hAnsi="Sylfaen"/>
          <w:color w:val="auto"/>
          <w:sz w:val="24"/>
          <w:szCs w:val="24"/>
          <w:lang w:val="en-US" w:eastAsia="en-US" w:bidi="en-US"/>
        </w:rPr>
        <w:t xml:space="preserve"> </w:t>
      </w:r>
      <w:r w:rsidRPr="00170811">
        <w:rPr>
          <w:rFonts w:ascii="Sylfaen" w:hAnsi="Sylfaen"/>
          <w:color w:val="auto"/>
          <w:sz w:val="24"/>
          <w:szCs w:val="24"/>
        </w:rPr>
        <w:t>и</w:t>
      </w:r>
      <w:r w:rsidRPr="00170811">
        <w:rPr>
          <w:rFonts w:ascii="Sylfaen" w:hAnsi="Sylfaen"/>
          <w:color w:val="auto"/>
          <w:sz w:val="24"/>
          <w:szCs w:val="24"/>
          <w:lang w:val="en-US" w:eastAsia="en-US" w:bidi="en-US"/>
        </w:rPr>
        <w:t xml:space="preserve"> </w:t>
      </w:r>
      <w:hyperlink r:id="rId11" w:history="1">
        <w:r w:rsidRPr="00170811">
          <w:rPr>
            <w:rStyle w:val="Hyperlink"/>
            <w:rFonts w:ascii="Sylfaen" w:hAnsi="Sylfaen"/>
            <w:color w:val="auto"/>
            <w:sz w:val="24"/>
            <w:szCs w:val="24"/>
            <w:u w:val="none"/>
            <w:lang w:val="en-US" w:eastAsia="en-US" w:bidi="en-US"/>
          </w:rPr>
          <w:t>http://www.w3.org/TR/xmlschema-2/</w:t>
        </w:r>
      </w:hyperlink>
      <w:r w:rsidRPr="00170811">
        <w:rPr>
          <w:rFonts w:ascii="Sylfaen" w:hAnsi="Sylfaen"/>
          <w:color w:val="auto"/>
          <w:sz w:val="24"/>
          <w:szCs w:val="24"/>
          <w:lang w:val="en-US" w:eastAsia="en-US" w:bidi="en-US"/>
        </w:rPr>
        <w:t>.</w:t>
      </w:r>
      <w:proofErr w:type="gramEnd"/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left="567" w:firstLine="0"/>
        <w:rPr>
          <w:rFonts w:ascii="Sylfaen" w:hAnsi="Sylfaen"/>
          <w:color w:val="auto"/>
          <w:sz w:val="24"/>
          <w:szCs w:val="24"/>
        </w:rPr>
      </w:pPr>
      <w:r w:rsidRPr="00170811">
        <w:rPr>
          <w:rFonts w:ascii="Sylfaen" w:hAnsi="Sylfaen"/>
          <w:color w:val="auto"/>
          <w:sz w:val="24"/>
          <w:szCs w:val="24"/>
        </w:rPr>
        <w:t>3.</w:t>
      </w:r>
      <w:r>
        <w:rPr>
          <w:rFonts w:ascii="Sylfaen" w:hAnsi="Sylfaen"/>
          <w:color w:val="auto"/>
          <w:sz w:val="24"/>
          <w:szCs w:val="24"/>
        </w:rPr>
        <w:t xml:space="preserve"> </w:t>
      </w:r>
      <w:r w:rsidRPr="00170811">
        <w:rPr>
          <w:rFonts w:ascii="Sylfaen" w:hAnsi="Sylfaen"/>
          <w:color w:val="auto"/>
          <w:sz w:val="24"/>
          <w:szCs w:val="24"/>
        </w:rPr>
        <w:t>Предварительная информация о товарах, ввозимых на таможенную территорию Евразийского экономического союза железнодорожным транспортом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170811">
        <w:rPr>
          <w:rFonts w:ascii="Sylfaen" w:hAnsi="Sylfaen"/>
          <w:color w:val="auto"/>
          <w:sz w:val="24"/>
          <w:szCs w:val="24"/>
        </w:rPr>
        <w:t>Пространство имен:</w:t>
      </w:r>
    </w:p>
    <w:p w:rsidR="00170811" w:rsidRDefault="00170811" w:rsidP="00170811">
      <w:pPr>
        <w:pStyle w:val="Bodytext20"/>
        <w:shd w:val="clear" w:color="auto" w:fill="auto"/>
        <w:spacing w:before="0" w:after="120" w:line="240" w:lineRule="auto"/>
        <w:ind w:firstLine="1418"/>
        <w:jc w:val="left"/>
        <w:rPr>
          <w:rFonts w:ascii="Sylfaen" w:hAnsi="Sylfaen"/>
          <w:color w:val="auto"/>
          <w:sz w:val="24"/>
          <w:szCs w:val="24"/>
        </w:rPr>
      </w:pPr>
      <w:proofErr w:type="gramStart"/>
      <w:r w:rsidRPr="00170811">
        <w:rPr>
          <w:rFonts w:ascii="Sylfaen" w:hAnsi="Sylfaen"/>
          <w:color w:val="auto"/>
          <w:sz w:val="24"/>
          <w:szCs w:val="24"/>
          <w:lang w:val="en-US" w:eastAsia="en-US" w:bidi="en-US"/>
        </w:rPr>
        <w:t>urn</w:t>
      </w:r>
      <w:proofErr w:type="gramEnd"/>
      <w:r w:rsidRPr="00170811">
        <w:rPr>
          <w:rFonts w:ascii="Sylfaen" w:hAnsi="Sylfaen"/>
          <w:color w:val="auto"/>
          <w:sz w:val="24"/>
          <w:szCs w:val="24"/>
        </w:rPr>
        <w:t xml:space="preserve">: </w:t>
      </w:r>
      <w:r w:rsidRPr="00170811">
        <w:rPr>
          <w:rFonts w:ascii="Sylfaen" w:hAnsi="Sylfaen"/>
          <w:color w:val="auto"/>
          <w:sz w:val="24"/>
          <w:szCs w:val="24"/>
          <w:lang w:val="en-US" w:eastAsia="en-US" w:bidi="en-US"/>
        </w:rPr>
        <w:t>customs</w:t>
      </w:r>
      <w:r w:rsidRPr="00170811">
        <w:rPr>
          <w:rFonts w:ascii="Sylfaen" w:hAnsi="Sylfaen"/>
          <w:color w:val="auto"/>
          <w:sz w:val="24"/>
          <w:szCs w:val="24"/>
        </w:rPr>
        <w:t>.</w:t>
      </w:r>
      <w:r w:rsidRPr="00170811">
        <w:rPr>
          <w:rFonts w:ascii="Sylfaen" w:hAnsi="Sylfaen"/>
          <w:color w:val="auto"/>
          <w:sz w:val="24"/>
          <w:szCs w:val="24"/>
          <w:lang w:val="en-US" w:eastAsia="en-US" w:bidi="en-US"/>
        </w:rPr>
        <w:t>ru</w:t>
      </w:r>
      <w:r w:rsidRPr="00170811">
        <w:rPr>
          <w:rFonts w:ascii="Sylfaen" w:hAnsi="Sylfaen"/>
          <w:color w:val="auto"/>
          <w:sz w:val="24"/>
          <w:szCs w:val="24"/>
        </w:rPr>
        <w:t xml:space="preserve">: </w:t>
      </w:r>
      <w:r w:rsidRPr="00170811">
        <w:rPr>
          <w:rFonts w:ascii="Sylfaen" w:hAnsi="Sylfaen"/>
          <w:color w:val="auto"/>
          <w:sz w:val="24"/>
          <w:szCs w:val="24"/>
          <w:lang w:val="en-US" w:eastAsia="en-US" w:bidi="en-US"/>
        </w:rPr>
        <w:t>Information</w:t>
      </w:r>
      <w:r w:rsidRPr="00170811">
        <w:rPr>
          <w:rFonts w:ascii="Sylfaen" w:hAnsi="Sylfaen"/>
          <w:color w:val="auto"/>
          <w:sz w:val="24"/>
          <w:szCs w:val="24"/>
        </w:rPr>
        <w:t xml:space="preserve">: </w:t>
      </w:r>
      <w:r w:rsidRPr="00170811">
        <w:rPr>
          <w:rFonts w:ascii="Sylfaen" w:hAnsi="Sylfaen"/>
          <w:color w:val="auto"/>
          <w:sz w:val="24"/>
          <w:szCs w:val="24"/>
          <w:lang w:val="en-US" w:eastAsia="en-US" w:bidi="en-US"/>
        </w:rPr>
        <w:t>CustomsDocuments</w:t>
      </w:r>
      <w:r w:rsidRPr="00170811">
        <w:rPr>
          <w:rFonts w:ascii="Sylfaen" w:hAnsi="Sylfaen"/>
          <w:color w:val="auto"/>
          <w:sz w:val="24"/>
          <w:szCs w:val="24"/>
        </w:rPr>
        <w:t xml:space="preserve">: </w:t>
      </w:r>
      <w:r w:rsidRPr="00170811">
        <w:rPr>
          <w:rFonts w:ascii="Sylfaen" w:hAnsi="Sylfaen"/>
          <w:color w:val="auto"/>
          <w:sz w:val="24"/>
          <w:szCs w:val="24"/>
          <w:lang w:val="en-US" w:eastAsia="en-US" w:bidi="en-US"/>
        </w:rPr>
        <w:t>PIRWInformationCU</w:t>
      </w:r>
      <w:r>
        <w:rPr>
          <w:rFonts w:ascii="Sylfaen" w:hAnsi="Sylfaen"/>
          <w:color w:val="auto"/>
          <w:sz w:val="24"/>
          <w:szCs w:val="24"/>
        </w:rPr>
        <w:t>: 5.8.0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color w:val="auto"/>
          <w:sz w:val="24"/>
          <w:szCs w:val="24"/>
        </w:rPr>
      </w:pPr>
      <w:r w:rsidRPr="00170811">
        <w:rPr>
          <w:rFonts w:ascii="Sylfaen" w:hAnsi="Sylfaen"/>
          <w:color w:val="auto"/>
          <w:sz w:val="24"/>
          <w:szCs w:val="24"/>
        </w:rPr>
        <w:t>Префикс пространства имен: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firstLine="1418"/>
        <w:jc w:val="left"/>
        <w:rPr>
          <w:rFonts w:ascii="Sylfaen" w:hAnsi="Sylfaen"/>
          <w:color w:val="auto"/>
          <w:sz w:val="24"/>
          <w:szCs w:val="24"/>
        </w:rPr>
      </w:pPr>
      <w:r w:rsidRPr="00170811">
        <w:rPr>
          <w:rFonts w:ascii="Sylfaen" w:hAnsi="Sylfaen"/>
          <w:color w:val="auto"/>
          <w:sz w:val="24"/>
          <w:szCs w:val="24"/>
          <w:lang w:val="en-US" w:eastAsia="en-US" w:bidi="en-US"/>
        </w:rPr>
        <w:t>PIRWCU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170811">
        <w:rPr>
          <w:rFonts w:ascii="Sylfaen" w:hAnsi="Sylfaen"/>
          <w:color w:val="auto"/>
          <w:sz w:val="24"/>
          <w:szCs w:val="24"/>
        </w:rPr>
        <w:t>Версия: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firstLine="1418"/>
        <w:jc w:val="left"/>
        <w:rPr>
          <w:rFonts w:ascii="Sylfaen" w:hAnsi="Sylfaen"/>
          <w:color w:val="auto"/>
          <w:sz w:val="24"/>
          <w:szCs w:val="24"/>
        </w:rPr>
      </w:pPr>
      <w:r w:rsidRPr="00170811">
        <w:rPr>
          <w:rFonts w:ascii="Sylfaen" w:hAnsi="Sylfaen"/>
          <w:color w:val="auto"/>
          <w:sz w:val="24"/>
          <w:szCs w:val="24"/>
        </w:rPr>
        <w:t>5.8.0.0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170811">
        <w:rPr>
          <w:rFonts w:ascii="Sylfaen" w:hAnsi="Sylfaen"/>
          <w:color w:val="auto"/>
          <w:sz w:val="24"/>
          <w:szCs w:val="24"/>
        </w:rPr>
        <w:t>Импортируемые пространства имен: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firstLine="1418"/>
        <w:jc w:val="left"/>
        <w:rPr>
          <w:rFonts w:ascii="Sylfaen" w:hAnsi="Sylfaen"/>
          <w:color w:val="auto"/>
          <w:sz w:val="24"/>
          <w:szCs w:val="24"/>
        </w:rPr>
      </w:pPr>
      <w:r w:rsidRPr="00170811">
        <w:rPr>
          <w:rFonts w:ascii="Sylfaen" w:hAnsi="Sylfaen"/>
          <w:color w:val="auto"/>
          <w:sz w:val="24"/>
          <w:szCs w:val="24"/>
          <w:lang w:val="en-US" w:eastAsia="en-US" w:bidi="en-US"/>
        </w:rPr>
        <w:t>cat_ru</w:t>
      </w:r>
      <w:r w:rsidRPr="00170811">
        <w:rPr>
          <w:rFonts w:ascii="Sylfaen" w:hAnsi="Sylfaen"/>
          <w:color w:val="auto"/>
          <w:sz w:val="24"/>
          <w:szCs w:val="24"/>
        </w:rPr>
        <w:t xml:space="preserve">: </w:t>
      </w:r>
      <w:r w:rsidRPr="00170811">
        <w:rPr>
          <w:rFonts w:ascii="Sylfaen" w:hAnsi="Sylfaen"/>
          <w:color w:val="auto"/>
          <w:sz w:val="24"/>
          <w:szCs w:val="24"/>
          <w:lang w:val="en-US" w:eastAsia="en-US" w:bidi="en-US"/>
        </w:rPr>
        <w:t>urn</w:t>
      </w:r>
      <w:r w:rsidRPr="00170811">
        <w:rPr>
          <w:rFonts w:ascii="Sylfaen" w:hAnsi="Sylfaen"/>
          <w:color w:val="auto"/>
          <w:sz w:val="24"/>
          <w:szCs w:val="24"/>
        </w:rPr>
        <w:t xml:space="preserve">: </w:t>
      </w:r>
      <w:r w:rsidRPr="00170811">
        <w:rPr>
          <w:rFonts w:ascii="Sylfaen" w:hAnsi="Sylfaen"/>
          <w:color w:val="auto"/>
          <w:sz w:val="24"/>
          <w:szCs w:val="24"/>
          <w:lang w:val="en-US" w:eastAsia="en-US" w:bidi="en-US"/>
        </w:rPr>
        <w:t>customs</w:t>
      </w:r>
      <w:r w:rsidRPr="00170811">
        <w:rPr>
          <w:rFonts w:ascii="Sylfaen" w:hAnsi="Sylfaen"/>
          <w:color w:val="auto"/>
          <w:sz w:val="24"/>
          <w:szCs w:val="24"/>
        </w:rPr>
        <w:t>.</w:t>
      </w:r>
      <w:r w:rsidRPr="00170811">
        <w:rPr>
          <w:rFonts w:ascii="Sylfaen" w:hAnsi="Sylfaen"/>
          <w:color w:val="auto"/>
          <w:sz w:val="24"/>
          <w:szCs w:val="24"/>
          <w:lang w:val="en-US" w:eastAsia="en-US" w:bidi="en-US"/>
        </w:rPr>
        <w:t>ru: CommonAggregateTypes: 5.8.0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firstLine="1418"/>
        <w:jc w:val="left"/>
        <w:rPr>
          <w:rFonts w:ascii="Sylfaen" w:hAnsi="Sylfaen"/>
          <w:color w:val="auto"/>
          <w:sz w:val="24"/>
          <w:szCs w:val="24"/>
        </w:rPr>
      </w:pPr>
      <w:r w:rsidRPr="00170811">
        <w:rPr>
          <w:rFonts w:ascii="Sylfaen" w:hAnsi="Sylfaen"/>
          <w:color w:val="auto"/>
          <w:sz w:val="24"/>
          <w:szCs w:val="24"/>
          <w:lang w:val="en-US" w:eastAsia="en-US" w:bidi="en-US"/>
        </w:rPr>
        <w:t>clt_ru: urn</w:t>
      </w:r>
      <w:proofErr w:type="gramStart"/>
      <w:r w:rsidRPr="00170811">
        <w:rPr>
          <w:rFonts w:ascii="Sylfaen" w:hAnsi="Sylfaen"/>
          <w:color w:val="auto"/>
          <w:sz w:val="24"/>
          <w:szCs w:val="24"/>
          <w:lang w:val="en-US" w:eastAsia="en-US" w:bidi="en-US"/>
        </w:rPr>
        <w:t>:customs.ru:CommonLeafTypes:5.8.0</w:t>
      </w:r>
      <w:proofErr w:type="gramEnd"/>
    </w:p>
    <w:p w:rsidR="00170811" w:rsidRDefault="00170811" w:rsidP="00170811">
      <w:pPr>
        <w:pStyle w:val="Bodytext20"/>
        <w:shd w:val="clear" w:color="auto" w:fill="auto"/>
        <w:spacing w:before="0" w:after="120" w:line="240" w:lineRule="auto"/>
        <w:ind w:firstLine="1418"/>
        <w:jc w:val="left"/>
        <w:rPr>
          <w:rFonts w:ascii="Sylfaen" w:hAnsi="Sylfaen"/>
          <w:color w:val="auto"/>
          <w:sz w:val="24"/>
          <w:szCs w:val="24"/>
          <w:lang w:eastAsia="en-US" w:bidi="en-US"/>
        </w:rPr>
      </w:pPr>
      <w:r w:rsidRPr="00170811">
        <w:rPr>
          <w:rFonts w:ascii="Sylfaen" w:hAnsi="Sylfaen"/>
          <w:color w:val="auto"/>
          <w:sz w:val="24"/>
          <w:szCs w:val="24"/>
          <w:lang w:val="en-US" w:eastAsia="en-US" w:bidi="en-US"/>
        </w:rPr>
        <w:t>catESAD_cu: urn</w:t>
      </w:r>
      <w:proofErr w:type="gramStart"/>
      <w:r w:rsidRPr="00170811">
        <w:rPr>
          <w:rFonts w:ascii="Sylfaen" w:hAnsi="Sylfaen"/>
          <w:color w:val="auto"/>
          <w:sz w:val="24"/>
          <w:szCs w:val="24"/>
          <w:lang w:val="en-US" w:eastAsia="en-US" w:bidi="en-US"/>
        </w:rPr>
        <w:t>:customs.ru:CUESA</w:t>
      </w:r>
      <w:r>
        <w:rPr>
          <w:rFonts w:ascii="Sylfaen" w:hAnsi="Sylfaen"/>
          <w:color w:val="auto"/>
          <w:sz w:val="24"/>
          <w:szCs w:val="24"/>
          <w:lang w:val="en-US" w:eastAsia="en-US" w:bidi="en-US"/>
        </w:rPr>
        <w:t>DCommonAggregateTypesCust:5.8.0</w:t>
      </w:r>
      <w:proofErr w:type="gramEnd"/>
    </w:p>
    <w:p w:rsidR="00170811" w:rsidRDefault="00170811" w:rsidP="00170811">
      <w:pPr>
        <w:pStyle w:val="Bodytext20"/>
        <w:shd w:val="clear" w:color="auto" w:fill="auto"/>
        <w:spacing w:before="0" w:after="120" w:line="240" w:lineRule="auto"/>
        <w:ind w:firstLine="1418"/>
        <w:jc w:val="left"/>
        <w:rPr>
          <w:rFonts w:ascii="Sylfaen" w:hAnsi="Sylfaen"/>
          <w:color w:val="auto"/>
          <w:sz w:val="24"/>
          <w:szCs w:val="24"/>
          <w:lang w:eastAsia="en-US" w:bidi="en-US"/>
        </w:rPr>
      </w:pPr>
      <w:r w:rsidRPr="00170811">
        <w:rPr>
          <w:rFonts w:ascii="Sylfaen" w:hAnsi="Sylfaen"/>
          <w:color w:val="auto"/>
          <w:sz w:val="24"/>
          <w:szCs w:val="24"/>
          <w:lang w:val="en-US" w:eastAsia="en-US" w:bidi="en-US"/>
        </w:rPr>
        <w:t>cltESAD_cu: urn</w:t>
      </w:r>
      <w:proofErr w:type="gramStart"/>
      <w:r w:rsidRPr="00170811">
        <w:rPr>
          <w:rFonts w:ascii="Sylfaen" w:hAnsi="Sylfaen"/>
          <w:color w:val="auto"/>
          <w:sz w:val="24"/>
          <w:szCs w:val="24"/>
          <w:lang w:val="en-US" w:eastAsia="en-US" w:bidi="en-US"/>
        </w:rPr>
        <w:t>:customs</w:t>
      </w:r>
      <w:r>
        <w:rPr>
          <w:rFonts w:ascii="Sylfaen" w:hAnsi="Sylfaen"/>
          <w:color w:val="auto"/>
          <w:sz w:val="24"/>
          <w:szCs w:val="24"/>
          <w:lang w:val="en-US" w:eastAsia="en-US" w:bidi="en-US"/>
        </w:rPr>
        <w:t>.ru:CUESADCommonLeafTypes:5.8.0</w:t>
      </w:r>
      <w:proofErr w:type="gramEnd"/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firstLine="1418"/>
        <w:jc w:val="left"/>
        <w:rPr>
          <w:rFonts w:ascii="Sylfaen" w:hAnsi="Sylfaen"/>
          <w:color w:val="auto"/>
          <w:sz w:val="24"/>
          <w:szCs w:val="24"/>
        </w:rPr>
      </w:pPr>
      <w:r w:rsidRPr="00170811">
        <w:rPr>
          <w:rFonts w:ascii="Sylfaen" w:hAnsi="Sylfaen"/>
          <w:color w:val="auto"/>
          <w:sz w:val="24"/>
          <w:szCs w:val="24"/>
          <w:lang w:val="en-US" w:eastAsia="en-US" w:bidi="en-US"/>
        </w:rPr>
        <w:t>CategoryCust: urn</w:t>
      </w:r>
      <w:proofErr w:type="gramStart"/>
      <w:r w:rsidRPr="00170811">
        <w:rPr>
          <w:rFonts w:ascii="Sylfaen" w:hAnsi="Sylfaen"/>
          <w:color w:val="auto"/>
          <w:sz w:val="24"/>
          <w:szCs w:val="24"/>
          <w:lang w:val="en-US" w:eastAsia="en-US" w:bidi="en-US"/>
        </w:rPr>
        <w:t>:customs.ru:Categories:3.0.0</w:t>
      </w:r>
      <w:proofErr w:type="gramEnd"/>
    </w:p>
    <w:p w:rsidR="00246A00" w:rsidRDefault="00170811" w:rsidP="00170811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color w:val="auto"/>
          <w:sz w:val="24"/>
          <w:szCs w:val="24"/>
          <w:lang w:eastAsia="en-US" w:bidi="en-US"/>
        </w:rPr>
      </w:pPr>
      <w:r w:rsidRPr="00170811">
        <w:rPr>
          <w:rFonts w:ascii="Sylfaen" w:hAnsi="Sylfaen"/>
          <w:color w:val="auto"/>
          <w:sz w:val="24"/>
          <w:szCs w:val="24"/>
          <w:lang w:val="en-US" w:eastAsia="en-US" w:bidi="en-US"/>
        </w:rPr>
        <w:t xml:space="preserve">3.1. </w:t>
      </w:r>
      <w:r w:rsidRPr="00170811">
        <w:rPr>
          <w:rFonts w:ascii="Sylfaen" w:hAnsi="Sylfaen"/>
          <w:color w:val="auto"/>
          <w:sz w:val="24"/>
          <w:szCs w:val="24"/>
        </w:rPr>
        <w:t xml:space="preserve">Предварительная информация о товарах, ввозимых на таможенную территорию Евразийского экономического союза железнодорожным транспортом </w:t>
      </w:r>
      <w:r w:rsidRPr="00170811">
        <w:rPr>
          <w:rFonts w:ascii="Sylfaen" w:hAnsi="Sylfaen"/>
          <w:color w:val="auto"/>
          <w:sz w:val="24"/>
          <w:szCs w:val="24"/>
          <w:lang w:val="en-US" w:eastAsia="en-US" w:bidi="en-US"/>
        </w:rPr>
        <w:t>(PIRWInformationCU)</w:t>
      </w:r>
    </w:p>
    <w:p w:rsidR="00170811" w:rsidRPr="00170811" w:rsidRDefault="00170811" w:rsidP="00170811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color w:val="auto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5062"/>
        <w:gridCol w:w="2282"/>
        <w:gridCol w:w="1717"/>
        <w:gridCol w:w="1998"/>
        <w:gridCol w:w="2286"/>
        <w:gridCol w:w="731"/>
      </w:tblGrid>
      <w:tr w:rsidR="00246A00" w:rsidRPr="00170811" w:rsidTr="00170811">
        <w:trPr>
          <w:jc w:val="center"/>
        </w:trPr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 (или) контроля*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PIRWInformationCU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Корневой элемент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6pt"/>
                <w:rFonts w:ascii="Sylfaen" w:hAnsi="Sylfaen"/>
                <w:sz w:val="24"/>
                <w:szCs w:val="24"/>
              </w:rPr>
              <w:t>эд</w:t>
            </w:r>
            <w:r w:rsidRPr="00170811">
              <w:rPr>
                <w:rStyle w:val="Bodytext216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«Предварительная информация о товарах, ввозимых на таможенную территорию Евразийского экономического союза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железнодорожным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транспортом»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PIRWInformatio nCUType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Реквизиты ЭД «Предварительная информация о товарах, ввозимых на таможенную территорию Евразийского экономического союза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железнодорожным транспортом»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6pt"/>
                <w:rFonts w:ascii="Sylfaen" w:hAnsi="Sylfaen"/>
                <w:sz w:val="24"/>
                <w:szCs w:val="24"/>
              </w:rPr>
              <w:t>[1]</w:t>
            </w:r>
          </w:p>
        </w:tc>
      </w:tr>
      <w:tr w:rsidR="00246A00" w:rsidRPr="00170811" w:rsidTr="00170811">
        <w:trPr>
          <w:jc w:val="center"/>
        </w:trPr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DocumentModelD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вида документа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: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cument ModelDType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6pt"/>
                <w:rFonts w:ascii="Sylfaen" w:hAnsi="Sylfaen"/>
                <w:sz w:val="24"/>
                <w:szCs w:val="24"/>
              </w:rPr>
              <w:t>[1]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5072"/>
        <w:gridCol w:w="2282"/>
        <w:gridCol w:w="1714"/>
        <w:gridCol w:w="2005"/>
        <w:gridCol w:w="2286"/>
        <w:gridCol w:w="734"/>
      </w:tblGrid>
      <w:tr w:rsidR="00246A00" w:rsidRPr="00170811" w:rsidTr="00170811">
        <w:trPr>
          <w:jc w:val="center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 (или) контроля*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 DocumentID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Уникальный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 Document IDType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Идентификатор. Текстовая строка. До 36 символов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 RefDocumentlD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Уникальный идентификатор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исходного документа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 xml:space="preserve">clt_ru: Document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IDType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Идентификатор. Текстовая строка.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До 36 символов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PIPurpose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Назначение предварительной информации: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- для целей транзита;</w:t>
            </w:r>
          </w:p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- для целей оформления прибытия товаров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clt_ru:DigitalInd</w:t>
            </w:r>
          </w:p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icatorType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Число.</w:t>
            </w:r>
          </w:p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Индикатор. От -9 до 9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Допустимые значения «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» или «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UINP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Уникальный идентификационный номер перевозки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 Document IDType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Идентификатор. Текстовая строка. До 36 символов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Заполняется при внесении изменений в ранее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представленную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зарегистрированную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предварительную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информацию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LanguageCode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Код языка заполнения документа в соответствии с международным стандартом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639-1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clt_ru:Language CodeType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Код языка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alpha-2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стандарте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639-1. 2 символа.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"/>
        <w:gridCol w:w="598"/>
        <w:gridCol w:w="4471"/>
        <w:gridCol w:w="2282"/>
        <w:gridCol w:w="1717"/>
        <w:gridCol w:w="2002"/>
        <w:gridCol w:w="2286"/>
        <w:gridCol w:w="727"/>
      </w:tblGrid>
      <w:tr w:rsidR="00246A00" w:rsidRPr="00170811" w:rsidTr="00170811">
        <w:trPr>
          <w:jc w:val="center"/>
        </w:trPr>
        <w:tc>
          <w:tcPr>
            <w:tcW w:w="55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(или)контроля*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6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DateExpectedArrival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Дата ожидаемого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прибытия товаров и транспортных средств в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пограничный пункт пропуска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 xml:space="preserve">clt_ru:DateCust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Дата. Дата в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формате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YYYY- MM-DD.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По стандарту формат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8601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TimeExpectedArrival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Время ожидаемого прибытия товаров и транспортных средств в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пограничный пункт пропуска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clt_ru:TimeCust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Время. Время в формате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hh :mm :ss.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По стандарту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8601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8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Train Info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железнодорожном составе (для РФ)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TrainType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Сведения о поезде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Заполняется при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представлении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предварительной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информации в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Российской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Федерации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47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  <w:lang w:val="en-US" w:eastAsia="en-US" w:bidi="en-US"/>
              </w:rPr>
              <w:t>8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  <w:lang w:val="en-US" w:eastAsia="en-US" w:bidi="en-US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TrainNumber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поезда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TrainNumber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поезда.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472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  <w:lang w:val="en-US" w:eastAsia="en-US" w:bidi="en-US"/>
              </w:rPr>
              <w:t>8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  <w:lang w:val="en-US" w:eastAsia="en-US" w:bidi="en-US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Trainlndex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Индекс поезда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Trainlndex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Индекс поезда.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141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"/>
        <w:gridCol w:w="886"/>
        <w:gridCol w:w="3600"/>
        <w:gridCol w:w="2268"/>
        <w:gridCol w:w="1728"/>
        <w:gridCol w:w="2002"/>
        <w:gridCol w:w="2286"/>
        <w:gridCol w:w="731"/>
      </w:tblGrid>
      <w:tr w:rsidR="00246A00" w:rsidRPr="00170811" w:rsidTr="00170811">
        <w:trPr>
          <w:jc w:val="center"/>
        </w:trPr>
        <w:tc>
          <w:tcPr>
            <w:tcW w:w="509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8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 (или) контроля*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8.3.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PPVNumber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ППВ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_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ru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CodeVari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а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b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е8Туре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Код. Символьная строка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(буквы, цифры, знаки) используемая для краткого (и (или)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независимого от языка)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представления или замены определенных значений или текстовых свойств. От 1 до </w:t>
            </w:r>
            <w:r w:rsidRPr="00170811">
              <w:rPr>
                <w:rStyle w:val="Bodytext2Georgia0"/>
                <w:rFonts w:ascii="Sylfaen" w:hAnsi="Sylfaen"/>
                <w:b w:val="0"/>
                <w:bCs w:val="0"/>
                <w:spacing w:val="0"/>
                <w:sz w:val="24"/>
                <w:szCs w:val="24"/>
              </w:rPr>
              <w:t>8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8.4.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Ca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rr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iageInfo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вагоне (для РФ)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CarriageType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Сведения о вагоне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[1-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8.4.1.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arriageNumber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вагона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_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ru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Transport MeansIDType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Идентификатор. Идентификатор транспортного средства. До 40 символов.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[1]</w:t>
            </w:r>
          </w:p>
        </w:tc>
      </w:tr>
      <w:tr w:rsidR="00246A00" w:rsidRPr="00170811" w:rsidTr="00170811">
        <w:trPr>
          <w:jc w:val="center"/>
        </w:trPr>
        <w:tc>
          <w:tcPr>
            <w:tcW w:w="612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8.4.2.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CountryRegistrationCode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Буквенный код страны регистрации.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_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ru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CountryA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Код страны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alpha-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170811">
              <w:rPr>
                <w:rStyle w:val="Bodytext2Georgia0"/>
                <w:rFonts w:ascii="Sylfaen" w:hAnsi="Sylfaen"/>
                <w:b w:val="0"/>
                <w:bCs w:val="0"/>
                <w:spacing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(две буквы латинского алфавита).</w:t>
            </w:r>
          </w:p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Georgia0"/>
                <w:rFonts w:ascii="Sylfaen" w:hAnsi="Sylfaen"/>
                <w:b w:val="0"/>
                <w:bCs w:val="0"/>
                <w:spacing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символа.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2"/>
        <w:gridCol w:w="878"/>
        <w:gridCol w:w="3611"/>
        <w:gridCol w:w="2282"/>
        <w:gridCol w:w="1714"/>
        <w:gridCol w:w="2002"/>
        <w:gridCol w:w="2286"/>
        <w:gridCol w:w="749"/>
      </w:tblGrid>
      <w:tr w:rsidR="00246A00" w:rsidRPr="00170811" w:rsidTr="00170811">
        <w:trPr>
          <w:jc w:val="center"/>
        </w:trPr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(или)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контроля*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106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8.4.3.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DepartureStation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Станция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отправления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lt_ru:RailwaySt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ationCodeType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Код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железнодорожной станции согласно классификатору ж/д станций от 5 до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6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символов. Числовой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062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8.4.4.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DestinationStation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Станция назначения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  <w:lang w:val="en-US" w:eastAsia="en-US" w:bidi="en-US"/>
              </w:rPr>
              <w:t>clt_ru:RailwaySt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ationCodeType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железнодорожной станции согласно классификатору ж/д станций от 5 до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6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символов. Числовой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0"/>
                <w:rFonts w:ascii="Sylfaen" w:hAnsi="Sylfaen"/>
                <w:sz w:val="24"/>
                <w:szCs w:val="24"/>
              </w:rPr>
              <w:t>[1]</w:t>
            </w:r>
          </w:p>
        </w:tc>
      </w:tr>
      <w:tr w:rsidR="00246A00" w:rsidRPr="00170811" w:rsidTr="00170811">
        <w:trPr>
          <w:jc w:val="center"/>
        </w:trPr>
        <w:tc>
          <w:tcPr>
            <w:tcW w:w="1062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8.4.5.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GoodsWeightQuantity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Вес груза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  <w:lang w:val="en-US" w:eastAsia="en-US" w:bidi="en-US"/>
              </w:rPr>
              <w:t>clt_ru:QuantityB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asisType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Количество в единицах измерения. Всего до 24 цифр.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6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знаков после запятой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0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1062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8.4.6.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EmptyIndicator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Признак порожний (да\нет)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  <w:lang w:val="en-US" w:eastAsia="en-US" w:bidi="en-US"/>
              </w:rPr>
              <w:t>clt_ru:Indicator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[1]</w:t>
            </w:r>
          </w:p>
        </w:tc>
      </w:tr>
      <w:tr w:rsidR="00246A00" w:rsidRPr="00170811" w:rsidTr="00170811">
        <w:trPr>
          <w:jc w:val="center"/>
        </w:trPr>
        <w:tc>
          <w:tcPr>
            <w:tcW w:w="1062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8.4.7.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ContainerNumbers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Номера контейнеров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  <w:lang w:val="en-US" w:eastAsia="en-US" w:bidi="en-US"/>
              </w:rPr>
              <w:t>clt_ru:Container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IdentityType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контейнера. От 1 до 17 символов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576"/>
        <w:gridCol w:w="878"/>
        <w:gridCol w:w="3611"/>
        <w:gridCol w:w="2282"/>
        <w:gridCol w:w="1714"/>
        <w:gridCol w:w="2002"/>
        <w:gridCol w:w="2290"/>
        <w:gridCol w:w="720"/>
      </w:tblGrid>
      <w:tr w:rsidR="00246A00" w:rsidRPr="00170811" w:rsidTr="00170811">
        <w:trPr>
          <w:jc w:val="center"/>
        </w:trPr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(или)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контроля*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1044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8.4.8.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Addinformation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Примечания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  <w:lang w:val="en-US" w:eastAsia="en-US" w:bidi="en-US"/>
              </w:rPr>
              <w:t>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_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ru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FreeText2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50Туре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Текстовая строка. До 250 символов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044" w:type="dxa"/>
            <w:gridSpan w:val="2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8.4.9.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CarriageNumeric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Порядковый номер вагона в составе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_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ru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Count5Ty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Число. Порядковый номер. От 1 до 5 цифр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</w:p>
        </w:tc>
        <w:tc>
          <w:tcPr>
            <w:tcW w:w="5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PICU_GoodsShipment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PICU_GoodsShipmentType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Сведения о товарной партии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При представлении предварительной информации о товарах заполнение обязательно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145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587"/>
        <w:gridCol w:w="4482"/>
        <w:gridCol w:w="2282"/>
        <w:gridCol w:w="1717"/>
        <w:gridCol w:w="2002"/>
        <w:gridCol w:w="2286"/>
        <w:gridCol w:w="734"/>
      </w:tblGrid>
      <w:tr w:rsidR="00246A00" w:rsidRPr="00170811" w:rsidTr="00170811">
        <w:trPr>
          <w:jc w:val="center"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(или)контроля*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9.1.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TotalInvoiceValue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Общая стоимость товаров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clt_ru:AmontT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Число.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Количество денежных единиц. Стоимость. От 0. Всего 20 цифр из них до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знаков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после запятой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Заполняется, если значение элемента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PIPurpose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= «1» (предварительная информация представлена для целей транзита), за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исключением случаев, когда товары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перемещаются в соответствии с таможенной процедурой таможенного транзита от таможенного органа в месте прибытия товаров на таможенную территорию Евразийского экономического союза до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таможенного органа в месте убытия товаров с таможенной территории Евразийского экономического союза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882"/>
        <w:gridCol w:w="3604"/>
        <w:gridCol w:w="2279"/>
        <w:gridCol w:w="1717"/>
        <w:gridCol w:w="2002"/>
        <w:gridCol w:w="2290"/>
        <w:gridCol w:w="727"/>
      </w:tblGrid>
      <w:tr w:rsidR="00246A00" w:rsidRPr="00170811" w:rsidTr="00170811">
        <w:trPr>
          <w:jc w:val="center"/>
        </w:trPr>
        <w:tc>
          <w:tcPr>
            <w:tcW w:w="509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8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(или)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контроля*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9.2.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Буквенный код валюты стоимости товаров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 Currency A3CodeType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Код валюты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alpha-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3. 3 символа. Текстовый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Заполняется, если заполнен элемент То1а1InvoiсеVа1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ue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9.3.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Consignor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Отправитель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cat_ru:CUOrganizationType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Сведения об организации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9.3.1.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 OrganizationName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организации / ФИО физического лица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clt_ru:NameType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 субъекта. Организация, ФИО. До 150 символов.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Текстовый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Заполнение элемента обязательно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605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9.3.2.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 ShortName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Краткое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 ShortNam 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Краткое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организации.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До 120 символов. Текстовый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605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9.3.3.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cat_ru:OrganizationLanguage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языка для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заполнения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clt_ru:Language CodeType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Код языка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alpha-2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стандарте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639-1. 2 символа. Текстовый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605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9.3.4.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cat_ru:OrganizationChoiceType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Составной тип.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ChoiceOrganizationChoic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540"/>
        <w:gridCol w:w="1904"/>
        <w:gridCol w:w="2282"/>
        <w:gridCol w:w="1717"/>
        <w:gridCol w:w="2002"/>
        <w:gridCol w:w="2286"/>
        <w:gridCol w:w="734"/>
      </w:tblGrid>
      <w:tr w:rsidR="00246A00" w:rsidRPr="00170811" w:rsidTr="00170811">
        <w:trPr>
          <w:jc w:val="right"/>
        </w:trPr>
        <w:tc>
          <w:tcPr>
            <w:tcW w:w="363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 (или) контроля*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right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9.3.4.1.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cat_ru:RFOrganizationFeautures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об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организации.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Особенности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Российской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Федерации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са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:_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ru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RFOrganizationFeaturesType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об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организации.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Особенности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Российской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Федерации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8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5pt0"/>
                <w:rFonts w:ascii="Sylfaen" w:hAnsi="Sylfaen"/>
                <w:sz w:val="24"/>
                <w:szCs w:val="24"/>
              </w:rPr>
              <w:t>*.1.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cat_ru:OGRN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ОГРН/ОГРНИП.</w:t>
            </w:r>
          </w:p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Основной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государственный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clt_ru:OGRNID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Основной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государственный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(ОГРН)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индивидуального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предпринимателя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или организации.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15 или 13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символов.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Числовой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88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cat_ru:INN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ИНН-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Индивидуальный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налогоплательщика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clt_ru:INNIDType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D441E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Индивидуальный</w:t>
            </w:r>
            <w:r w:rsidR="00D441E4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налогоплателыци ка в соответствии с национальной системой кодирования (в РФ для юр. лиц -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цифр, для физ. лиц -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цифр). От 10 до 12 символов. Числовой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1"/>
        <w:gridCol w:w="540"/>
        <w:gridCol w:w="1878"/>
        <w:gridCol w:w="2308"/>
        <w:gridCol w:w="1714"/>
        <w:gridCol w:w="2002"/>
        <w:gridCol w:w="2290"/>
        <w:gridCol w:w="738"/>
      </w:tblGrid>
      <w:tr w:rsidR="00246A00" w:rsidRPr="00170811" w:rsidTr="00D441E4">
        <w:trPr>
          <w:jc w:val="right"/>
        </w:trPr>
        <w:tc>
          <w:tcPr>
            <w:tcW w:w="359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(или)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контроля*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D441E4">
        <w:trPr>
          <w:jc w:val="right"/>
        </w:trPr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* </w:t>
            </w:r>
            <w:r w:rsidRPr="00170811">
              <w:rPr>
                <w:rStyle w:val="Bodytext210pt"/>
                <w:rFonts w:ascii="Sylfaen" w:hAnsi="Sylfaen"/>
                <w:sz w:val="24"/>
                <w:szCs w:val="24"/>
              </w:rPr>
              <w:t>3.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cat_ru:KPP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КПП -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причины постановки на учет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clt_ru:KPPCode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причины постановки на налоговый учет. 9 символов. Числовой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D441E4">
        <w:trPr>
          <w:jc w:val="right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9.3.4.2.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D441E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cat_ru:RKOrganizationFeatures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об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организации.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Особенности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Республики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Казахстан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cat_ru:RKOrganizationFeaturesType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об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организации.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Особенности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Республики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Казахстан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D441E4">
        <w:trPr>
          <w:jc w:val="right"/>
        </w:trPr>
        <w:tc>
          <w:tcPr>
            <w:tcW w:w="118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* </w:t>
            </w:r>
            <w:r w:rsidRPr="00170811">
              <w:rPr>
                <w:rStyle w:val="Bodytext210pt"/>
                <w:rFonts w:ascii="Sylfaen" w:hAnsi="Sylfaen"/>
                <w:sz w:val="24"/>
                <w:szCs w:val="24"/>
                <w:lang w:val="en-US" w:eastAsia="en-US" w:bidi="en-US"/>
              </w:rPr>
              <w:t>1.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cat_ru:BIN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D441E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Бизнес-</w:t>
            </w:r>
            <w:r w:rsidR="00D441E4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идентификационный номер (БИН)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clt_ru:BINType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Бизнес-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 ый номер (БИН) Республика Казахстан.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символов. Текстовый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D441E4">
        <w:trPr>
          <w:jc w:val="right"/>
        </w:trPr>
        <w:tc>
          <w:tcPr>
            <w:tcW w:w="1181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0pt"/>
                <w:rFonts w:ascii="Sylfaen" w:hAnsi="Sylfaen"/>
                <w:sz w:val="24"/>
                <w:szCs w:val="24"/>
                <w:lang w:val="en-US" w:eastAsia="en-US" w:bidi="en-US"/>
              </w:rPr>
              <w:t>*.2.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cat_ru:IIN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clt_ru:IINType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Индивидуальный идентификационн ый номер (ИИН) Республика Казахстан.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символов.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Текстовый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D441E4">
        <w:trPr>
          <w:jc w:val="right"/>
        </w:trPr>
        <w:tc>
          <w:tcPr>
            <w:tcW w:w="1181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0pt"/>
                <w:rFonts w:ascii="Sylfaen" w:hAnsi="Sylfaen"/>
                <w:sz w:val="24"/>
                <w:szCs w:val="24"/>
              </w:rPr>
              <w:t>*.з.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cat_ru:ITN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cat_ru:ITNKZType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Идентификационн ый таможенный номер (ИТН) Республика Казахстан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2"/>
        <w:gridCol w:w="670"/>
        <w:gridCol w:w="1238"/>
        <w:gridCol w:w="2282"/>
        <w:gridCol w:w="1714"/>
        <w:gridCol w:w="2002"/>
        <w:gridCol w:w="2286"/>
        <w:gridCol w:w="731"/>
      </w:tblGrid>
      <w:tr w:rsidR="00246A00" w:rsidRPr="00170811" w:rsidTr="00170811">
        <w:trPr>
          <w:jc w:val="center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 (или) контроля*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363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*.3.1.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:Са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еgoryCode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D441E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</w:t>
            </w:r>
            <w:r w:rsidR="00D441E4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индивидуального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предпринимателя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cit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_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ru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Code2Ty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Код. Символьная строка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(буквы, цифры, знаки) используемая для краткого (и (или) независимого от языка)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представления или замены определенных значений или текстовых свойств.</w:t>
            </w:r>
          </w:p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3632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*.3.2.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cat_ru:KATOCode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КАТО. Двухзначный код КАТО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в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соответствии с классификатором кодов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административно-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территориальных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объектов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cat_ru:ode2Type</w:t>
            </w:r>
          </w:p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Код. Символьная строка (буквы, цифры, знаки)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используемая для краткого (и (или) независимого от языка)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представления или замены определенных значений или текстовых свойств.</w:t>
            </w:r>
          </w:p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[1]</w:t>
            </w:r>
          </w:p>
        </w:tc>
      </w:tr>
    </w:tbl>
    <w:p w:rsidR="00246A00" w:rsidRPr="00170811" w:rsidRDefault="00246A00" w:rsidP="00170811">
      <w:pPr>
        <w:spacing w:after="120"/>
      </w:pPr>
    </w:p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7"/>
        <w:gridCol w:w="526"/>
        <w:gridCol w:w="662"/>
        <w:gridCol w:w="1246"/>
        <w:gridCol w:w="2282"/>
        <w:gridCol w:w="1717"/>
        <w:gridCol w:w="2002"/>
        <w:gridCol w:w="2282"/>
        <w:gridCol w:w="734"/>
      </w:tblGrid>
      <w:tr w:rsidR="00246A00" w:rsidRPr="00170811" w:rsidTr="00170811">
        <w:trPr>
          <w:jc w:val="right"/>
        </w:trPr>
        <w:tc>
          <w:tcPr>
            <w:tcW w:w="361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(или) контроля*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right"/>
        </w:trPr>
        <w:tc>
          <w:tcPr>
            <w:tcW w:w="170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*.3.3.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cat_ru:RNN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РНН.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налоговый номер,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присваиваемый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налоговыми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органами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Республики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Казахстан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clt_ru:RNNIDT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налогоплательщи ка в соответствии с национальной системой кодирования.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символов. Текстовый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703" w:type="dxa"/>
            <w:gridSpan w:val="2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*.3.4.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cat_ru:ITNReserv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Резерв для ИТН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clt_ru:ITNReservType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Идентификатор. Резервное поле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для ИТН. От 1 до 36 символов. Текстовый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9.3.4.3.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cat_ru:RBOrganizationFeatures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об организации. Особенности Республики Беларусь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cat_ru:RBOrgan izationFeaturesT 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об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организации.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Особенности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Республики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77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*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  <w:lang w:val="en-US" w:eastAsia="en-US" w:bidi="en-US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cat_ru:UNP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clt_ru:UNPTtype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Учетный номер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плательщика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(УНП)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 символов.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Текстовый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536"/>
        <w:gridCol w:w="1908"/>
        <w:gridCol w:w="2282"/>
        <w:gridCol w:w="1717"/>
        <w:gridCol w:w="2002"/>
        <w:gridCol w:w="2286"/>
        <w:gridCol w:w="731"/>
      </w:tblGrid>
      <w:tr w:rsidR="00246A00" w:rsidRPr="00170811" w:rsidTr="00170811">
        <w:trPr>
          <w:jc w:val="right"/>
        </w:trPr>
        <w:tc>
          <w:tcPr>
            <w:tcW w:w="361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 (или) контроля*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right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cat_ru:RBIdentificationNumber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clt_ru:CodeVariable14Type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Код. Символьная строка (буквы, цифры, знаки) используемая для краткого (и (или) независимого от языка)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представления или замены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определенных значений или текстовых свойств. От 1 до 14 символов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9.3.4.4.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cat_ru:RAOrganizationFeatures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об организации. Особенности Республики Армения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catru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RAOrganizationFeaturesT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об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организации.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Особенности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Республики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Армения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*.l.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cat_ru:UNN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Учетный номер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налогоплательщика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(УНН)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clt_ru:UNNTyp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Учетный номер налогоплателыцика (УНН). Республика Армения.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8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символов. Цифровой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0"/>
        <w:gridCol w:w="536"/>
        <w:gridCol w:w="1908"/>
        <w:gridCol w:w="2282"/>
        <w:gridCol w:w="1717"/>
        <w:gridCol w:w="2002"/>
        <w:gridCol w:w="2286"/>
        <w:gridCol w:w="731"/>
      </w:tblGrid>
      <w:tr w:rsidR="00246A00" w:rsidRPr="00170811" w:rsidTr="00170811">
        <w:trPr>
          <w:jc w:val="right"/>
        </w:trPr>
        <w:tc>
          <w:tcPr>
            <w:tcW w:w="361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(или)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контроля*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right"/>
        </w:trPr>
        <w:tc>
          <w:tcPr>
            <w:tcW w:w="11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 SocialServi ceNumber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Номерной знак общественных услуг (НЗОУ)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clt_ru:SocialSer viceNumberTyp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Номерной знак общественных услуг. Республика Армения.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символов. Цифровой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70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*.3.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 S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cialServi ceCertificate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 SocialSer viceCertificateType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справки об отсутствии номерного знака общественных услуг. Республика Армения.</w:t>
            </w:r>
          </w:p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9.3.4.5.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cat_ru:KGOrganizationFeatures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об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организации.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Особенности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Кыргызской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Республики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cat_ru:KGOrganizationFeaturesType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об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организации.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Особенности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Кыргызской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Республики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*.l.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cat_ru:KGINN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ИНН-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идентификационный налоговый номер налогоплательщика, ПИН-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персональный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clt_ru:KGINNIDType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Налоговый номер налогоплателыци ка (ИНН, ПИН). Кыргызская Республика.</w:t>
            </w:r>
          </w:p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14 символов. Цифровой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2"/>
        <w:gridCol w:w="886"/>
        <w:gridCol w:w="1156"/>
        <w:gridCol w:w="526"/>
        <w:gridCol w:w="1919"/>
        <w:gridCol w:w="2282"/>
        <w:gridCol w:w="1714"/>
        <w:gridCol w:w="2002"/>
        <w:gridCol w:w="2290"/>
        <w:gridCol w:w="734"/>
      </w:tblGrid>
      <w:tr w:rsidR="00246A00" w:rsidRPr="00170811" w:rsidTr="00170811">
        <w:trPr>
          <w:jc w:val="center"/>
        </w:trPr>
        <w:tc>
          <w:tcPr>
            <w:tcW w:w="55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 (или) контроля*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са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_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ru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:К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GOKPO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ОКПО - общий идентификационный код предприятий,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организаций и индивидуальных предпринимателей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clt_ru:KGOKPO</w:t>
            </w:r>
          </w:p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Общий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идентификационный код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предприятий, организаций и индивидуальных предпринимателе й (ОКПО). Кыргызская Республика.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8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символов. Цифровой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062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9.3.5.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clt_ru:Address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Адрес организации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clt_ru:AddressType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D441E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Адрес</w:t>
            </w:r>
            <w:r w:rsidR="00D441E4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организации / физического лица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Заполнение элемента обязательно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062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9.3.5.1.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clt_ru:PostalCode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Почтовый индекс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D441E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clt_ru:PostalCode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еТуре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Почтовый индекс, введенный почтовой службой для сортировки и доставки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корреспонденции. От 1 до 9 символов. Текстовый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948" w:type="dxa"/>
            <w:gridSpan w:val="2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9.3.5.2.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clt_ru:CountryCode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D441E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clt_ru:clt_ru:CountryA2CodeType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Код страны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alpha-2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-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(две буквы латинского алфавита).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символа. Текстовый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Заполнение элемента обязательно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"/>
        <w:gridCol w:w="860"/>
        <w:gridCol w:w="1159"/>
        <w:gridCol w:w="2444"/>
        <w:gridCol w:w="2282"/>
        <w:gridCol w:w="1717"/>
        <w:gridCol w:w="2002"/>
        <w:gridCol w:w="2286"/>
        <w:gridCol w:w="734"/>
      </w:tblGrid>
      <w:tr w:rsidR="00246A00" w:rsidRPr="00170811" w:rsidTr="00170811">
        <w:trPr>
          <w:jc w:val="center"/>
        </w:trPr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 (или) контроля*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193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9.3.5.3.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clt_ru:CountryName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clt_ru:CountryNameType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 страны. До 40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936" w:type="dxa"/>
            <w:gridSpan w:val="2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9.3.5.4.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clt_ru:Region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Область (регион, штат, провинция и т.п.)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clt_ru:RegionTy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Наименование региона страны (регион, область, штат и т.п.) от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 xml:space="preserve">1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936" w:type="dxa"/>
            <w:gridSpan w:val="2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9.3.5.5.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clt_ru:City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Населенный пункт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clt_ru:CityName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Название населенного пункта. До 35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Заполнение элемента обязательно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1936" w:type="dxa"/>
            <w:gridSpan w:val="2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9.3.5.6.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clt_ru:StreetHouse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Улица, номер дома, номер офиса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clt_ru:StreetHouse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Название улицы и номер дома. До 50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Заполнение элемента обязательно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076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60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9.3.5.7.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clt_ru:TerritoryCode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единицы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административно-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территориального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деления (для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Кыргызской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Республики)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clt_ru:Territory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еТуре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Код единицы административно- территориального деления. От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8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до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17 символов. Цифровой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076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9.3.6.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cat_ru:IdentityCard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Документ,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удостоверяющий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личность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cat_ru:IdentityCardType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Документ, удостоверяющий личность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0"/>
        <w:gridCol w:w="1166"/>
        <w:gridCol w:w="2441"/>
        <w:gridCol w:w="2282"/>
        <w:gridCol w:w="1717"/>
        <w:gridCol w:w="2002"/>
        <w:gridCol w:w="2286"/>
        <w:gridCol w:w="734"/>
      </w:tblGrid>
      <w:tr w:rsidR="00246A00" w:rsidRPr="00170811" w:rsidTr="00170811">
        <w:trPr>
          <w:jc w:val="center"/>
        </w:trPr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(или)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контроля*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9.3.6.1.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cat_ru:IdentityCardCod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е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вида документа, удостоверяющего личность. Для РФ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clt_ru:IdentityCardCodeType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вида документа, удостоверяющего личность.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символа.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940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9.3.6.2.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 IdentityCardName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Краткое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документа,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удостоверяющего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личность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clt_ru:IdentityCardNameType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Код. Краткое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документа,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удостоверяющего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личность. До 15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символов.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940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9.3.6.3.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cat_ru:IdentityCardSeries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clt_ru:IdentityCardSeriesType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940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9.3.6.4.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catru:IdentityCardNumber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clt_ru:IdentityCardNumberType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940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9.3.6.5.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cat_ru:IdentityCardDate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clt_ru:DateCustType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D441E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Дата. Дата в формате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YYYY- MM-DD.</w:t>
            </w:r>
            <w:r w:rsidR="00D441E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По стандарту формат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8601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"/>
        <w:gridCol w:w="569"/>
        <w:gridCol w:w="875"/>
        <w:gridCol w:w="1163"/>
        <w:gridCol w:w="2448"/>
        <w:gridCol w:w="2279"/>
        <w:gridCol w:w="1717"/>
        <w:gridCol w:w="2002"/>
        <w:gridCol w:w="2282"/>
        <w:gridCol w:w="738"/>
      </w:tblGrid>
      <w:tr w:rsidR="00246A00" w:rsidRPr="00170811" w:rsidTr="00170811">
        <w:trPr>
          <w:jc w:val="center"/>
        </w:trPr>
        <w:tc>
          <w:tcPr>
            <w:tcW w:w="55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 (или) контроля*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9.3.6.6.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 OrganizationName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clt_ru:NameTyp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субъекта.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Организация,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ФИО. До 150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символов.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Текстовый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1062" w:type="dxa"/>
            <w:gridSpan w:val="2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9.3.7.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cat_ru:Contact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D441E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Контактная</w:t>
            </w:r>
            <w:r w:rsidR="00D441E4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информация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cat_ru:ContactT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Контактная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информация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Arial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1062" w:type="dxa"/>
            <w:gridSpan w:val="2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9.3.7.1.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cat_ru:Phone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телефона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mberType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Arial"/>
                <w:rFonts w:ascii="Sylfaen" w:hAnsi="Sylfaen"/>
                <w:sz w:val="24"/>
                <w:szCs w:val="24"/>
              </w:rPr>
              <w:t>[0..П]</w:t>
            </w:r>
          </w:p>
        </w:tc>
      </w:tr>
      <w:tr w:rsidR="00246A00" w:rsidRPr="00170811" w:rsidTr="00170811">
        <w:trPr>
          <w:jc w:val="center"/>
        </w:trPr>
        <w:tc>
          <w:tcPr>
            <w:tcW w:w="1937" w:type="dxa"/>
            <w:gridSpan w:val="3"/>
            <w:vMerge w:val="restart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9.3.7.2.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cat_ru:Fax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факса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clt_ru:PhoneNumberType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1937" w:type="dxa"/>
            <w:gridSpan w:val="3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5pt1"/>
                <w:rFonts w:ascii="Sylfaen" w:hAnsi="Sylfaen"/>
                <w:sz w:val="24"/>
                <w:szCs w:val="24"/>
              </w:rPr>
              <w:t>9.3.13.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cat_ru:Telex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телекса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clt_ru:PhoneNumberType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493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444" w:type="dxa"/>
            <w:gridSpan w:val="2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5pt1"/>
                <w:rFonts w:ascii="Sylfaen" w:hAnsi="Sylfaen"/>
                <w:sz w:val="24"/>
                <w:szCs w:val="24"/>
              </w:rPr>
              <w:t>9.3.7.4.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cat_ru:E_mail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clt_ru:Text50Type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Arial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Arial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170811">
              <w:rPr>
                <w:rStyle w:val="Bodytext2Arial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493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9.4.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Consignee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Получатель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cat_ru:CUOrganizationType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Сведения об организации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5"/>
        <w:gridCol w:w="882"/>
        <w:gridCol w:w="1174"/>
        <w:gridCol w:w="2430"/>
        <w:gridCol w:w="2282"/>
        <w:gridCol w:w="1717"/>
        <w:gridCol w:w="1998"/>
        <w:gridCol w:w="2290"/>
        <w:gridCol w:w="731"/>
      </w:tblGrid>
      <w:tr w:rsidR="00246A00" w:rsidRPr="00170811" w:rsidTr="00170811">
        <w:trPr>
          <w:jc w:val="center"/>
        </w:trPr>
        <w:tc>
          <w:tcPr>
            <w:tcW w:w="55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(или) контроля*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1055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9.4.1.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OrganizationName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организации / ФИО физического лица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clt_ru:NameTyp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субъекта.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Организация,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ФИО. До 150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символов.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Текстовый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Заполнение элемента обязательно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055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9.4.2.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cat_ru:ShortName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Краткое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clt_ru:ShortNam eType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Краткое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организации.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До 120 символов. Текстовый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055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9.4.3.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cat_ru:OrganizationLanguage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языка для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заполнения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 Language CodeType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Код языка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alpha-2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стандарте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639-1. 2 символа. Текстовый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055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9.4.4.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cat_ru:OrganizationChoiceType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Составной тип.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Choice OrganizationChoic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9.4.4.1.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cat_ru:RFOrganizationFeatures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об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организации.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Особенности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Российской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Федерации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 RFOrganizationFeaturesType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об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организации.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Особенности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Российской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Федерации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145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3"/>
        <w:gridCol w:w="536"/>
        <w:gridCol w:w="1904"/>
        <w:gridCol w:w="2282"/>
        <w:gridCol w:w="1717"/>
        <w:gridCol w:w="2002"/>
        <w:gridCol w:w="2290"/>
        <w:gridCol w:w="742"/>
      </w:tblGrid>
      <w:tr w:rsidR="00246A00" w:rsidRPr="00170811" w:rsidTr="00D441E4">
        <w:trPr>
          <w:jc w:val="center"/>
        </w:trPr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(или)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контроля*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D441E4">
        <w:trPr>
          <w:jc w:val="center"/>
        </w:trPr>
        <w:tc>
          <w:tcPr>
            <w:tcW w:w="310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cat_ru:OGRN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ОГРН/ОГРНИП.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Основной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государственный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clt_ru:OGRNID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Основной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государственный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(ОГРН)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индивидуального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предпринимателя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или организации.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15 или 13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символов.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Числовой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D441E4">
        <w:trPr>
          <w:jc w:val="center"/>
        </w:trPr>
        <w:tc>
          <w:tcPr>
            <w:tcW w:w="3103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cat_ru:INN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D441E4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ИНН-Индивидуальный</w:t>
            </w:r>
            <w:r w:rsidR="00D441E4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</w:t>
            </w:r>
            <w:r w:rsidR="00D441E4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налогоплательщика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clt_ru:INNIDTy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Индивидуальный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налогоплательщи ка в соответствии с национальной системой кодирования (в РФ для юр. лиц -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цифр, для физ. лиц -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цифр). От 10 до 12 символов. Числовой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D441E4">
        <w:trPr>
          <w:jc w:val="center"/>
        </w:trPr>
        <w:tc>
          <w:tcPr>
            <w:tcW w:w="3103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Gulim"/>
                <w:rFonts w:ascii="Sylfaen" w:hAnsi="Sylfaen"/>
                <w:w w:val="100"/>
                <w:sz w:val="24"/>
                <w:szCs w:val="24"/>
              </w:rPr>
              <w:t>*.з.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КРР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КПП - Код причины постановки на учет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КРРСо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еТуре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причины постановки на налоговый учет. 9 символов. Числовой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536"/>
        <w:gridCol w:w="1908"/>
        <w:gridCol w:w="2279"/>
        <w:gridCol w:w="1717"/>
        <w:gridCol w:w="2002"/>
        <w:gridCol w:w="2286"/>
        <w:gridCol w:w="731"/>
      </w:tblGrid>
      <w:tr w:rsidR="00246A00" w:rsidRPr="00170811" w:rsidTr="00170811">
        <w:trPr>
          <w:jc w:val="right"/>
        </w:trPr>
        <w:tc>
          <w:tcPr>
            <w:tcW w:w="363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(или)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контроля*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right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5pt1"/>
                <w:rFonts w:ascii="Sylfaen" w:hAnsi="Sylfaen"/>
                <w:sz w:val="24"/>
                <w:szCs w:val="24"/>
                <w:lang w:val="ru-RU" w:eastAsia="ru-RU" w:bidi="ru-RU"/>
              </w:rPr>
              <w:t>9.4.4.2.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cat_ru:RKOrganizationFeatures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об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организации.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Особенности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Республики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Казахстан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cat_ru:RKOrganizationFeauturesT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об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организации.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Особенности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Республики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Казахстан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8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cat_ru:BIN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Бизнес-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идентификационный номер (БИН)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clt_ru:BINType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Бизнес-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 ый номер (БИН) Республика Казахстан.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88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clt_ru:INN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clt_ru:INN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Индивидуальный идентификационн ый номер (ИИН) Республика Казахстан.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88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*.з.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clt_ru:ITN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clt_ru:ITNKZ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Идентификационн ый таможенный номер (ИТН) Республика Казахстан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6"/>
        <w:gridCol w:w="673"/>
        <w:gridCol w:w="1238"/>
        <w:gridCol w:w="2279"/>
        <w:gridCol w:w="1717"/>
        <w:gridCol w:w="2002"/>
        <w:gridCol w:w="2286"/>
        <w:gridCol w:w="731"/>
      </w:tblGrid>
      <w:tr w:rsidR="00246A00" w:rsidRPr="00170811" w:rsidTr="00170811">
        <w:trPr>
          <w:jc w:val="center"/>
        </w:trPr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 (или) контроля*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363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*.3.1.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Са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goryCode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Категория лица. Двухзначный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цифровой код категории лица согласно учредительным документам или свидетельству о регистрации в качестве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индивидуального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предпринимателя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clt_ru:Code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2Туре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Код. Символьная строка (буквы,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цифры, знаки) используемая для краткого (и (или) независимого от языка)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представления или замены определенных значений или текстовых свойств.</w:t>
            </w:r>
          </w:p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3636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*.3.2.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clt_ru:KA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КАТО. Двухзначный код КАТОв соответствии с классификатором кодов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административно-территориальныхобъектов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clt_ru:Code2Ty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Код. Символьная строка (буквы, цифры, знаки) используемая для краткого (и (или) независимого от языка)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представления или замены определенных значений или текстовых свойств.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7"/>
        <w:gridCol w:w="526"/>
        <w:gridCol w:w="666"/>
        <w:gridCol w:w="1246"/>
        <w:gridCol w:w="2279"/>
        <w:gridCol w:w="1717"/>
        <w:gridCol w:w="2002"/>
        <w:gridCol w:w="2286"/>
        <w:gridCol w:w="731"/>
      </w:tblGrid>
      <w:tr w:rsidR="00246A00" w:rsidRPr="00170811" w:rsidTr="00170811">
        <w:trPr>
          <w:jc w:val="right"/>
        </w:trPr>
        <w:tc>
          <w:tcPr>
            <w:tcW w:w="361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 (или) контроля*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right"/>
        </w:trPr>
        <w:tc>
          <w:tcPr>
            <w:tcW w:w="170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*.3.3.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clt_ru:RNN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РНН.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налоговый номер,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присваиваемый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налоговыми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органами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Республики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Казахстан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clt_ru:RNNIDT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налогоплательщика в соответствии с национальной системой кодирования.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703" w:type="dxa"/>
            <w:gridSpan w:val="2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*.3.4.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clt_ru:ITNReserv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Резерв для ИТН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clt_ru:ITNReservType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9.4.4.3.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clt_ru:RBOrganization Features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об организации. Особенности Республики Беларусь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cat_ru:RBOrgan izationFeaturesT 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об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организации.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Особенности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Республики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77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*.l.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cat_ru:UNP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clt_ru:UNPTtype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Учетный номер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плательщика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(УНП)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 символов.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0"/>
        <w:gridCol w:w="533"/>
        <w:gridCol w:w="1908"/>
        <w:gridCol w:w="2282"/>
        <w:gridCol w:w="1717"/>
        <w:gridCol w:w="2002"/>
        <w:gridCol w:w="2286"/>
        <w:gridCol w:w="731"/>
      </w:tblGrid>
      <w:tr w:rsidR="00246A00" w:rsidRPr="00170811" w:rsidTr="00170811">
        <w:trPr>
          <w:jc w:val="right"/>
        </w:trPr>
        <w:tc>
          <w:tcPr>
            <w:tcW w:w="361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 (или) контроля*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right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clt_ru:RBIdentificationNumber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clt_ru:CodeVriable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14Туре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Код. Символьная строка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(буквы, цифры, знаки) используемая для краткого (и (или) независимого от языка)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5pt1"/>
                <w:rFonts w:ascii="Sylfaen" w:hAnsi="Sylfaen"/>
                <w:sz w:val="24"/>
                <w:szCs w:val="24"/>
                <w:lang w:val="ru-RU" w:eastAsia="ru-RU" w:bidi="ru-RU"/>
              </w:rPr>
              <w:t>9.4А.4.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cat_ru:RAOrganization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об организации. Особенности Республики Армения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cat_ru:RAOrganizationFeautures 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об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организации.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Особенности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Республики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Армения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 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cat_ru:UNN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Учетный номер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налогоплательщика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(УНН)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cat_ru:UNNType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Учетный номер налогоплательщика (УНН). Республика Армения.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8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символов. Цифровой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536"/>
        <w:gridCol w:w="1912"/>
        <w:gridCol w:w="2279"/>
        <w:gridCol w:w="1717"/>
        <w:gridCol w:w="2002"/>
        <w:gridCol w:w="2286"/>
        <w:gridCol w:w="734"/>
      </w:tblGrid>
      <w:tr w:rsidR="00246A00" w:rsidRPr="00170811" w:rsidTr="00170811">
        <w:trPr>
          <w:jc w:val="right"/>
        </w:trPr>
        <w:tc>
          <w:tcPr>
            <w:tcW w:w="361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 (или) контроля*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right"/>
        </w:trPr>
        <w:tc>
          <w:tcPr>
            <w:tcW w:w="116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cat_ru:S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cialServiceNumber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Номерной знак общественных услуг (НЗОУ)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cltru:SocialServiceNumberType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Номерной знак общественных услуг. Республика Армения.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символов. Цифровой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66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 3.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cat_ru:SocialServiceCertificate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clt_ru:SocialServiceCertificateType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справки об отсутствии номерного знака общественных услуг. Республика Армения.</w:t>
            </w:r>
          </w:p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9.4.4.5.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cat_ru:KGOrganizationFeatures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об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организации.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Особенности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Кыргызской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Республики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cat_ru:KGOrganizationFeaturesType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об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организации.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Особенности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Кыргызской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Республики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[1]</w:t>
            </w:r>
          </w:p>
        </w:tc>
      </w:tr>
      <w:tr w:rsidR="00246A00" w:rsidRPr="00170811" w:rsidTr="00170811">
        <w:trPr>
          <w:jc w:val="right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*.l.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cat_ru:KGINN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ИНН-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идентификационны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й налоговый номер налогоплательщика, ПИН-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персональный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clt_ru:KGINNIDType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Налоговый номер налогоплателыци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ка (ИНН, ПИН). Кыргызская Республика.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14 символов. Цифровой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8"/>
        <w:gridCol w:w="889"/>
        <w:gridCol w:w="1156"/>
        <w:gridCol w:w="526"/>
        <w:gridCol w:w="1919"/>
        <w:gridCol w:w="2282"/>
        <w:gridCol w:w="1717"/>
        <w:gridCol w:w="1998"/>
        <w:gridCol w:w="2290"/>
        <w:gridCol w:w="731"/>
      </w:tblGrid>
      <w:tr w:rsidR="00246A00" w:rsidRPr="00170811" w:rsidTr="00170811">
        <w:trPr>
          <w:jc w:val="center"/>
        </w:trPr>
        <w:tc>
          <w:tcPr>
            <w:tcW w:w="55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(или) контроля*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1058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cat_ru:KGOKPO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ОКПО -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cat_ru:KGOKPOID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Туре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Общий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идентификационный код предприятий, организаций и индивидуальных предпринимателе й (ОКПО). Кыргызская Республика.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8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символов. Цифровой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058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9.4.5.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cat_ru:Address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Адрес организации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cat_ru:AddressType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D441E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Адрес</w:t>
            </w:r>
            <w:r w:rsidR="00D441E4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организации / физического лица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Заполнение элемента обязательно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058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9.4.5.1.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cat_ru:PostalCode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Почтовый индекс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cat_ru:PostalCode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Туре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Почтовый индекс, введенный почтовой службой для сортировки и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доставки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корреспонденции. От 1 до 9 символов. Текстовый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Заполнение элемента обязательно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947" w:type="dxa"/>
            <w:gridSpan w:val="2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9.4.5.2.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cat_ru:CountryCode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cat_ru:CountryA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CodeType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страны а1р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а-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(две буквы латинского алфавита).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символа. Текстовый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860"/>
        <w:gridCol w:w="1163"/>
        <w:gridCol w:w="2444"/>
        <w:gridCol w:w="2282"/>
        <w:gridCol w:w="1714"/>
        <w:gridCol w:w="2002"/>
        <w:gridCol w:w="2290"/>
        <w:gridCol w:w="745"/>
      </w:tblGrid>
      <w:tr w:rsidR="00246A00" w:rsidRPr="00170811" w:rsidTr="00170811">
        <w:trPr>
          <w:jc w:val="center"/>
        </w:trPr>
        <w:tc>
          <w:tcPr>
            <w:tcW w:w="55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(или)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контроля*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194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9.4.5.3.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cat_ru:CountryName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cat_ru:CountryNameType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 страны. До 40 символов. Текстовый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Заполнение элемента обязательно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940" w:type="dxa"/>
            <w:gridSpan w:val="2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9.4.5.4.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cat_ru:Region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Область (регион, штат, провинция и т.п.)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cat_ru:RegionType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Наименование региона страны (регион, область, штат и т.п.) от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 xml:space="preserve">1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940" w:type="dxa"/>
            <w:gridSpan w:val="2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9.4.5.5.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cat_ru:City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Населенный пункт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cat_ru:CityNameType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Название населенного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пункта. До 35 символов. Текстовый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Заполнение элемента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обязательно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940" w:type="dxa"/>
            <w:gridSpan w:val="2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9.4.5.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6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cat_ru:StreetHouse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Улица, номер дома, номер офиса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cat_ruStreetHouseType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Название улицы и номер дома. До 50 символов. Текстовый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Заполнение элемента обязательно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080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60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9.4.5.7.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cat_ru:TerritoryCode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единицы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административно-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территориального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деления (для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Кыргызской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Республики)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cat_ru:TerritoryCodeType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Код единицы административно- территориального деления. От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8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до 17 символов. Цифровой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080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9.4.6.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cat_ru:IdentityCard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Документ,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удостоверяющий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личность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cat_ru:IdentityCardType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Документ, удостоверяющий личность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7"/>
        <w:gridCol w:w="1163"/>
        <w:gridCol w:w="2444"/>
        <w:gridCol w:w="2282"/>
        <w:gridCol w:w="1717"/>
        <w:gridCol w:w="2002"/>
        <w:gridCol w:w="2282"/>
        <w:gridCol w:w="734"/>
      </w:tblGrid>
      <w:tr w:rsidR="00246A00" w:rsidRPr="00170811" w:rsidTr="00170811">
        <w:trPr>
          <w:jc w:val="center"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(или)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контроля*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193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9.4.6.1.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cat_ru:IdentityCardCode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вида документа, удостоверяющего личность. Для РФ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clt_ru:IdentityCardCodeT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вида документа, удостоверяющего личность.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символа.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Текстовый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937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9.4.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6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.2.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cat_ru:IdentityCardNa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Краткое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наименованиедокумента,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удостоверяющего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личность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clt_ru:IdentityC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ardNameType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Код. Краткое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наименование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документа,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удостоверяющего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личность. До 15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символов.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Текстовый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937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9.4.6.3.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cat_ru:IdentityCardSeries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clt_ru:IdentityCardSeriesType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937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9.4.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6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.4.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cat_ru:IdentityCardNumber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clt_ru:IdentityCardNumberType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937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9.4.6.5.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1"/>
                <w:rFonts w:ascii="Sylfaen" w:hAnsi="Sylfaen"/>
                <w:sz w:val="24"/>
                <w:szCs w:val="24"/>
              </w:rPr>
              <w:t>catru: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IdentityCardDate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clt_ru:DateCustType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Дата. Дата в формате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YYYY- MM-DD.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По стандарту формат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8601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5"/>
        <w:gridCol w:w="882"/>
        <w:gridCol w:w="1166"/>
        <w:gridCol w:w="2444"/>
        <w:gridCol w:w="2279"/>
        <w:gridCol w:w="1717"/>
        <w:gridCol w:w="2002"/>
        <w:gridCol w:w="2286"/>
        <w:gridCol w:w="731"/>
      </w:tblGrid>
      <w:tr w:rsidR="00246A00" w:rsidRPr="00170811" w:rsidTr="00170811">
        <w:trPr>
          <w:jc w:val="center"/>
        </w:trPr>
        <w:tc>
          <w:tcPr>
            <w:tcW w:w="55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(или)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контроля*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1055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9.4.6.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6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cat_ru:OrganizationName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clt_ru:NameTyp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субъекта.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Организация,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ФИО. До 150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символов.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055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9.4.7.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cat_ru:Contact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Контактная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информация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cat_ru:ContactT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Контактная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информация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055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9.4.7.1.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cat_ru:iPhone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телефона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clt_ru:iPhoneNumberType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937" w:type="dxa"/>
            <w:gridSpan w:val="2"/>
            <w:vMerge w:val="restart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9.4.7.2.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cat_ru:Fax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факса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clt_ru:PhoneNumberType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937" w:type="dxa"/>
            <w:gridSpan w:val="2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9.4.7.3.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cat_ru:Telex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телекса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clt_ru:iPboneNumberType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937" w:type="dxa"/>
            <w:gridSpan w:val="2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9A7.4.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cat_ru:E_mail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D441E4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clt_ru:Text50Type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145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"/>
        <w:gridCol w:w="598"/>
        <w:gridCol w:w="886"/>
        <w:gridCol w:w="3604"/>
        <w:gridCol w:w="2279"/>
        <w:gridCol w:w="1717"/>
        <w:gridCol w:w="2002"/>
        <w:gridCol w:w="2286"/>
        <w:gridCol w:w="734"/>
      </w:tblGrid>
      <w:tr w:rsidR="00246A00" w:rsidRPr="00170811" w:rsidTr="00D441E4">
        <w:trPr>
          <w:jc w:val="center"/>
        </w:trPr>
        <w:tc>
          <w:tcPr>
            <w:tcW w:w="55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(или)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контроля*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D441E4">
        <w:trPr>
          <w:jc w:val="center"/>
        </w:trPr>
        <w:tc>
          <w:tcPr>
            <w:tcW w:w="464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9.5.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Declarant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декларанте товаров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cat_ru:CUOrganizationType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Сведения об организации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Заполняется, если значение элемента 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urpose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= «1» (предварительная информация представлена для целей транзита)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D441E4">
        <w:trPr>
          <w:jc w:val="center"/>
        </w:trPr>
        <w:tc>
          <w:tcPr>
            <w:tcW w:w="464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9.5.1.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cat_ru:OrganizationName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организации / ФИО физического лица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clt_ru:NameTyp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субъекта.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Организация,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ФИО. До 150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символов.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Заполнение элемента обязательно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D441E4">
        <w:trPr>
          <w:jc w:val="center"/>
        </w:trPr>
        <w:tc>
          <w:tcPr>
            <w:tcW w:w="1062" w:type="dxa"/>
            <w:gridSpan w:val="2"/>
            <w:vMerge w:val="restart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9.5.2.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 ShortName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Краткое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clt_ru:ShortNameType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Краткое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организации.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До 120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D441E4">
        <w:trPr>
          <w:jc w:val="center"/>
        </w:trPr>
        <w:tc>
          <w:tcPr>
            <w:tcW w:w="1062" w:type="dxa"/>
            <w:gridSpan w:val="2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9.5.3.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cat_ru:OrganizationLanguage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языка для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заполнения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 Language CodeType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Код языка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alpha-2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стандарте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639-1. 2 символа.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D441E4">
        <w:trPr>
          <w:jc w:val="center"/>
        </w:trPr>
        <w:tc>
          <w:tcPr>
            <w:tcW w:w="1062" w:type="dxa"/>
            <w:gridSpan w:val="2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9.5.4.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cat_ru:OrganizationChoiceType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Составной тип.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Choice</w:t>
            </w:r>
          </w:p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OrganizationChoic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е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Заполнение элемента обязательно. Значения заполняются в зависимости от того,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резидентом какого государства является декларант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2"/>
        <w:gridCol w:w="540"/>
        <w:gridCol w:w="1901"/>
        <w:gridCol w:w="2282"/>
        <w:gridCol w:w="1717"/>
        <w:gridCol w:w="2002"/>
        <w:gridCol w:w="2286"/>
        <w:gridCol w:w="734"/>
      </w:tblGrid>
      <w:tr w:rsidR="00246A00" w:rsidRPr="00170811" w:rsidTr="00170811">
        <w:trPr>
          <w:jc w:val="right"/>
        </w:trPr>
        <w:tc>
          <w:tcPr>
            <w:tcW w:w="363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(или)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контроля*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right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9.5.4.1.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cat_ru:RFOrganizationFeautures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об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организации.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Особенности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Российской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Федерации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cat_ru:RFOrganizationFeauturesType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об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организации.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Особенности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Российской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Федерации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9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cat_ru:OGRN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ОГРН/ОГРНИП.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Основной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государственный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cat_ru:OGRNIDType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Основной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государственный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(ОГРН)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индивидуального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предпринимателя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или организации.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15 или 13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символов.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Числовой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92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cat_ru:INN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ИНН-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Индивидуальный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налогоплательщика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cat_ru:INNIDType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Индивидуальный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налогоплательщика в соответствии с национальной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системой кодирования (в РФ для юр. лиц -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цифр, для физ. лиц -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цифр). От 10 до 12 символов. Числовой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4"/>
        <w:gridCol w:w="536"/>
        <w:gridCol w:w="1908"/>
        <w:gridCol w:w="2279"/>
        <w:gridCol w:w="1717"/>
        <w:gridCol w:w="2002"/>
        <w:gridCol w:w="2286"/>
        <w:gridCol w:w="752"/>
      </w:tblGrid>
      <w:tr w:rsidR="00246A00" w:rsidRPr="00170811" w:rsidTr="00170811">
        <w:trPr>
          <w:jc w:val="right"/>
        </w:trPr>
        <w:tc>
          <w:tcPr>
            <w:tcW w:w="362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 (или) контроля*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right"/>
        </w:trPr>
        <w:tc>
          <w:tcPr>
            <w:tcW w:w="1184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*.3.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cat_ru:KPP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КПП - Код причины постановки на учет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clt_ru:KPPCode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причины постановки на налоговый учет. 9 символов. Числовой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9.5.4.2.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cat_ru:RKOrganizationFeatures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об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организации.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Особенности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Республики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Казахстан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cat_ru:RKOrganizationFeaturesT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об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организации.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Особенности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Республики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Казахстан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8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*.l.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cat_ru:BIN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D441E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Бизнес-идентификационный номер (БИН)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clt_ru:BINType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Бизнес-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идентификационный номер (БИН) Республика Казахстан.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символов.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84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*.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  <w:lang w:val="en-US" w:eastAsia="en-US" w:bidi="en-US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cat_ru:IIN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clt_ru:IINType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Индивидуальный идентификационный номер (ИИН) Республика Казахстан.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84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*.3.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cat_ru:ITN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Идентификационный таможенный номер (ИТН)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cat_ru:ITNKZT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6"/>
        <w:gridCol w:w="670"/>
        <w:gridCol w:w="1238"/>
        <w:gridCol w:w="2279"/>
        <w:gridCol w:w="1721"/>
        <w:gridCol w:w="1998"/>
        <w:gridCol w:w="2286"/>
        <w:gridCol w:w="731"/>
      </w:tblGrid>
      <w:tr w:rsidR="00246A00" w:rsidRPr="00170811" w:rsidTr="00170811">
        <w:trPr>
          <w:jc w:val="center"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и(или) контроля*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363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*.3.1.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cat_ru:CategoryCode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индивидуального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предпринимателя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cat_ru:Code2Type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Код. Символьная строка (буквы, цифры, знаки) используемая для краткого (и (или) независимого от языка)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представления или замены определенных значений или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текстовых свойств.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 xml:space="preserve">2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3636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*.3.2.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cat_ru:KATOCode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КАТО. Двухзначный код КАТО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в соответствии с классификатором кодов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административно-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территориальных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объектов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cat_ru:Code2Type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Код. Символьная строка (буквы, цифры, знаки) используемая для краткого (и (или) независимого от языка)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представления или замены определенных значений или текстовых свойств.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7"/>
        <w:gridCol w:w="522"/>
        <w:gridCol w:w="662"/>
        <w:gridCol w:w="1246"/>
        <w:gridCol w:w="2282"/>
        <w:gridCol w:w="1717"/>
        <w:gridCol w:w="2002"/>
        <w:gridCol w:w="2286"/>
        <w:gridCol w:w="734"/>
      </w:tblGrid>
      <w:tr w:rsidR="00246A00" w:rsidRPr="00170811" w:rsidTr="00170811">
        <w:trPr>
          <w:jc w:val="right"/>
        </w:trPr>
        <w:tc>
          <w:tcPr>
            <w:tcW w:w="360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(или)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контроля*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right"/>
        </w:trPr>
        <w:tc>
          <w:tcPr>
            <w:tcW w:w="1699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*.3.3.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cat_ru:RNN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РНН.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налоговый номер,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присваиваемый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налоговыми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органами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Республики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Казахстан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clt_ru:RNNIDT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налогоплательщи ка в соответствии с национальной системой кодирования.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699" w:type="dxa"/>
            <w:gridSpan w:val="2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*.3.4.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cat_ru:ITNReserv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Резерв для ИТН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clt_ru:ITNReservType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9.5.4.3.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cat_ru:RBOrganizationFeatures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об организации. Особенности Республики Беларусь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cat_ru:RBOrganizationFeaturesT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об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организации.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Особенности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Республики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[1]</w:t>
            </w:r>
          </w:p>
        </w:tc>
      </w:tr>
      <w:tr w:rsidR="00246A00" w:rsidRPr="00170811" w:rsidTr="00170811">
        <w:trPr>
          <w:jc w:val="right"/>
        </w:trPr>
        <w:tc>
          <w:tcPr>
            <w:tcW w:w="1177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*.l.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cat_ru:UNP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clt_ru:UNPTtype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Учетный номер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плательщика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(УНП)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 символов.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0"/>
        <w:gridCol w:w="533"/>
        <w:gridCol w:w="1908"/>
        <w:gridCol w:w="2282"/>
        <w:gridCol w:w="1717"/>
        <w:gridCol w:w="2002"/>
        <w:gridCol w:w="2286"/>
        <w:gridCol w:w="734"/>
      </w:tblGrid>
      <w:tr w:rsidR="00246A00" w:rsidRPr="00170811" w:rsidTr="00170811">
        <w:trPr>
          <w:jc w:val="right"/>
        </w:trPr>
        <w:tc>
          <w:tcPr>
            <w:tcW w:w="361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 (или) контроля*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right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cat_ru:RBIdentificationNumber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clt_ru:CodeVari able14Type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Код. Символьная строка (буквы, цифры, знаки) используемая для краткого (и (или) независимого от языка)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9.5.4.4.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cat_ru:RAOrganization Features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об организации. Особенности Республики Армения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cat_ru:RAOrganizationFeaturesT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об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организации.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Особенности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Республики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Армения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*.l.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cat_ru:UNN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Учетный номер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налогоплательщика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(УНН)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clt_ru:UNNTyp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Учетный номер налогоплателыци ка (УНН). Республика Армения.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8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символов. Цифровой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0"/>
        <w:gridCol w:w="533"/>
        <w:gridCol w:w="1912"/>
        <w:gridCol w:w="2282"/>
        <w:gridCol w:w="1714"/>
        <w:gridCol w:w="2002"/>
        <w:gridCol w:w="2286"/>
        <w:gridCol w:w="734"/>
      </w:tblGrid>
      <w:tr w:rsidR="00246A00" w:rsidRPr="00170811" w:rsidTr="00170811">
        <w:trPr>
          <w:jc w:val="right"/>
        </w:trPr>
        <w:tc>
          <w:tcPr>
            <w:tcW w:w="361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 (или) контроля*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right"/>
        </w:trPr>
        <w:tc>
          <w:tcPr>
            <w:tcW w:w="117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cat_ru:SocialServi ceNumber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Номерной знак общественных услуг (НЗОУ)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clt_ru:SocialServiceNumberTyp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Номерной знак общественных услуг. Республика Армения.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символов.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Цифровой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70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*.3.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cat_ru:S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cialServiceCertificate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clt_ru:SocialServiceCertificateType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справки об отсутствии номерного знака общественных услуг. Республика Армения.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9.5.4.5.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cat_ru:KGOrganizationFeatures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об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организации.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Особенности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Кыргызской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Республики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cat_ru:KGOrganizationFeaturesType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об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организации.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Особенности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Кыргызской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Республики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*.l.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cat_ru:KGINN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ИНН-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идентификационный налоговый номер налогоплательщика, ПИН-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персональный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clt_ruiKGINNIDType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Налоговый номер налогоплателыци ка (ИНН, ПИН). Кыргызская Республика.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14 символов. Цифровой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8"/>
        <w:gridCol w:w="886"/>
        <w:gridCol w:w="1156"/>
        <w:gridCol w:w="526"/>
        <w:gridCol w:w="1919"/>
        <w:gridCol w:w="2282"/>
        <w:gridCol w:w="1717"/>
        <w:gridCol w:w="2002"/>
        <w:gridCol w:w="2286"/>
        <w:gridCol w:w="734"/>
      </w:tblGrid>
      <w:tr w:rsidR="00246A00" w:rsidRPr="00170811" w:rsidTr="00170811">
        <w:trPr>
          <w:jc w:val="center"/>
        </w:trPr>
        <w:tc>
          <w:tcPr>
            <w:tcW w:w="55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 (или) контроля*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1058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cat_ru:KGOKPO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ОКПО - общий идентификационны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й код предприятий, организаций и индивидуальных предпринимателей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cat_ru:KGOKPOIDType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D441E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Общий</w:t>
            </w:r>
            <w:r w:rsidR="00D441E4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ый код предприятий, организаций и индивидуальных предпринимателей (ОКПО). Кыргызская Республика.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8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символов. Цифровой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058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9.5.5.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cat_ru:Address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Адрес организации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cat_ru:AddressType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D441E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Адрес</w:t>
            </w:r>
            <w:r w:rsidR="00D441E4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организации / физического лица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Заполнение элемента обязательно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058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9.5.5.1.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cat_ru:PostalCode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Почтовый индекс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cat_ru:PostalCodeType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Почтовый индекс, введенный почтовой службой для сортировки и доставки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корреспонденции. От 1 до 9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944" w:type="dxa"/>
            <w:gridSpan w:val="2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9.5.5.2.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cat_ru:CountryCode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cat_ru:CountryA2CodeType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страны а1р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а-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(две буквы латинского алфавита).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символа.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Заполнение элемента обязательно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"/>
        <w:gridCol w:w="860"/>
        <w:gridCol w:w="1163"/>
        <w:gridCol w:w="2444"/>
        <w:gridCol w:w="2282"/>
        <w:gridCol w:w="1717"/>
        <w:gridCol w:w="2002"/>
        <w:gridCol w:w="2282"/>
        <w:gridCol w:w="734"/>
      </w:tblGrid>
      <w:tr w:rsidR="00246A00" w:rsidRPr="00170811" w:rsidTr="00170811">
        <w:trPr>
          <w:jc w:val="center"/>
        </w:trPr>
        <w:tc>
          <w:tcPr>
            <w:tcW w:w="55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(или)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контроля*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193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9.5.5.3.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cat_ru:CountryName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cat_ru:CountryNameType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 страны. До 40 символов. Текстовый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936" w:type="dxa"/>
            <w:gridSpan w:val="2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9.5.5.4.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cat_ru:Region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Область (регион, штат, провинция и т.п.)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cat_ru:RegionType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Наименование региона страны (регион, область, штат и т.п.) от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 xml:space="preserve">1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936" w:type="dxa"/>
            <w:gridSpan w:val="2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9.5.5.5.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cat_ru:City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Населенный пункт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cat_ru:CityNameType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Название населенного пункта. До 35 символов. Текстовый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Заполнение элемента обязательно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936" w:type="dxa"/>
            <w:gridSpan w:val="2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9.5.5.6.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cat_ru:StreetHouse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Улица, номер дома, номер офиса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cat_ru:StreetHouseType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Название улицы и номер дома. До 50 символов. Текстовый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Заполнение элемента обязательно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076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60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9.5.5.7.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cat_ru:TerritoryCode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единицы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административно-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территориального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деления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(для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Кыргызской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Республики)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cat_ru:TerritoryCodeType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Код единицы административно- территориального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деления. От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8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до 17 символов. Цифровой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1076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9.5.6.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cat_ru:IdentityCard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Документ,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удостоверяющий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личность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cat_ru:IdentityCardType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Документ, удостоверяющий личность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7"/>
        <w:gridCol w:w="1163"/>
        <w:gridCol w:w="2444"/>
        <w:gridCol w:w="2282"/>
        <w:gridCol w:w="1717"/>
        <w:gridCol w:w="2002"/>
        <w:gridCol w:w="2286"/>
        <w:gridCol w:w="749"/>
      </w:tblGrid>
      <w:tr w:rsidR="00246A00" w:rsidRPr="00170811" w:rsidTr="00170811">
        <w:trPr>
          <w:jc w:val="center"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 (или) контроля*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193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9.5.6.1.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 IdentityCardCode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вида документа, удостоверяющего личность. Для РФ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clt_ru:IdentityCardCodeType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вида документа, удостоверяющего личность.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символа.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937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9.5.6.2.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cat_ru:IdentityCardName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Краткое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документа,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удостоверяющего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личность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clt_ru:IdentityCardNameType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Код. Краткое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документа,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удостоверяющего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личность. До 15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символов.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[0-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937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9.5.6.3.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cat_ru:IdentityCardSeries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cltjrr.IdentityCardSeriesType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Серия документа, удостоверяющего личность. До 11 символов.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937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9.5.6.4.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cat_ru:IdentityCardNumber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clt_ru:IdentityCardNumberType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937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9.5.6.5.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cat_ru:IdentityCardDate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clt_ru:DateCustType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Дата. Дата в формате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YYYY- MM-DD.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По стандарту формат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8601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5"/>
        <w:gridCol w:w="886"/>
        <w:gridCol w:w="1163"/>
        <w:gridCol w:w="2444"/>
        <w:gridCol w:w="2282"/>
        <w:gridCol w:w="1717"/>
        <w:gridCol w:w="1998"/>
        <w:gridCol w:w="2290"/>
        <w:gridCol w:w="734"/>
      </w:tblGrid>
      <w:tr w:rsidR="00246A00" w:rsidRPr="00170811" w:rsidTr="00170811">
        <w:trPr>
          <w:jc w:val="center"/>
        </w:trPr>
        <w:tc>
          <w:tcPr>
            <w:tcW w:w="55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 (или) контроля*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1055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9.5.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6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6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cat_ru:OrganizationName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clt_ru:NameTyp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субъекта.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Организация,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ФИО. До 150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символов.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Текстовый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055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9.5.7.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cat_ru:Contact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Контактная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информация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cat_ru:ContactT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уре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Контактная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информация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LucidaSansUnicode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1055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9.5.7.1.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cat_ru:Phone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телефона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clt_ru:PhoneNumberType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Номер телефона (факса, телекса). От 1 до 24 символов.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Текстовый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LucidaSansUnicode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1941" w:type="dxa"/>
            <w:gridSpan w:val="2"/>
            <w:vMerge w:val="restart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9.5.7.2.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cat_ru:Fax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факса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clt_ru:PhoneNumberType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941" w:type="dxa"/>
            <w:gridSpan w:val="2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9.5.7.3.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cat_ru:Telex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телекса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clt_ru:PhoneNumberType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941" w:type="dxa"/>
            <w:gridSpan w:val="2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9.5.7.4.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cat_ru:E_mail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clt_ru:Text50Type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LucidaSansUnicode"/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598"/>
        <w:gridCol w:w="882"/>
        <w:gridCol w:w="3604"/>
        <w:gridCol w:w="2282"/>
        <w:gridCol w:w="1717"/>
        <w:gridCol w:w="2002"/>
        <w:gridCol w:w="2286"/>
        <w:gridCol w:w="731"/>
      </w:tblGrid>
      <w:tr w:rsidR="00246A00" w:rsidRPr="00170811" w:rsidTr="00170811">
        <w:trPr>
          <w:jc w:val="center"/>
        </w:trPr>
        <w:tc>
          <w:tcPr>
            <w:tcW w:w="55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(или)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контроля*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9.6.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Carrier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перевозчике товаров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cat_ru:CUOrganizationType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Сведения об организации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Заполняется, если значение элемента 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urpose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= «1» (предварительная информация представлена для целей транзита)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461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9.6.1.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cat_ru:OrganizationName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организации / ФИО физического лица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субъекта.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Организация,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ФИО. До 150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символов.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Текстовый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Заполнение элемента обязательно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059" w:type="dxa"/>
            <w:gridSpan w:val="2"/>
            <w:vMerge w:val="restart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9.6.2.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cat_ru:ShortName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Краткое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clt_ru:ShortNam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еТуре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Краткое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организации.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До 120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059" w:type="dxa"/>
            <w:gridSpan w:val="2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9.6.3.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catru:OrganizationLanguage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языка для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заполнения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clt_ru:Language CodeType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Код языка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alpha-2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в стандарте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639-1. 2 символа.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059" w:type="dxa"/>
            <w:gridSpan w:val="2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9.6.4.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cat_ru:OrganizationChoiceType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Составной тип.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ChoiceOrganizationChoic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е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Заполнение элемента обязательно. Значения заполняются в зависимости от того, резидентом какого государства является перевозчик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540"/>
        <w:gridCol w:w="1904"/>
        <w:gridCol w:w="2279"/>
        <w:gridCol w:w="1717"/>
        <w:gridCol w:w="2005"/>
        <w:gridCol w:w="2286"/>
        <w:gridCol w:w="734"/>
      </w:tblGrid>
      <w:tr w:rsidR="00246A00" w:rsidRPr="00170811" w:rsidTr="00170811">
        <w:trPr>
          <w:jc w:val="right"/>
        </w:trPr>
        <w:tc>
          <w:tcPr>
            <w:tcW w:w="363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(или)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контроля*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right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9.6.4.1.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cat_ru:RFOrganizationFeautures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об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организации.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Особенности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Российской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Федерации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cat_ru:RFOrganizationFeautures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уре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об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организации.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Особенности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Российской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Федерации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8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*Л.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cat_ru:OGRN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ОГРН/ОГРНИП.</w:t>
            </w:r>
          </w:p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Основной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государственный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cat_ru:OGRN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Туре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Основной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государственный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(ОГРН)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индивидуального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предпринимателя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или организации.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15 или 13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символов.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Числовой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88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cat_ru:INN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ИНН-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Индивидуальный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налогоплательщика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cat_ru:INNID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Туре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Индивидуальный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налогоплательщи ка в соответствии с национальной системой кодирования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(в РФ для юр. лиц -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цифр, для физ. лиц -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цифр). От 10 до 12 символов. Числовой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4"/>
        <w:gridCol w:w="533"/>
        <w:gridCol w:w="1908"/>
        <w:gridCol w:w="2279"/>
        <w:gridCol w:w="1717"/>
        <w:gridCol w:w="2002"/>
        <w:gridCol w:w="2286"/>
        <w:gridCol w:w="734"/>
      </w:tblGrid>
      <w:tr w:rsidR="00246A00" w:rsidRPr="00170811" w:rsidTr="00170811">
        <w:trPr>
          <w:jc w:val="right"/>
        </w:trPr>
        <w:tc>
          <w:tcPr>
            <w:tcW w:w="36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Правило заполнения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(или)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контроля*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Мн.</w:t>
            </w:r>
          </w:p>
        </w:tc>
      </w:tr>
      <w:tr w:rsidR="00246A00" w:rsidRPr="00170811" w:rsidTr="00170811">
        <w:trPr>
          <w:jc w:val="right"/>
        </w:trPr>
        <w:tc>
          <w:tcPr>
            <w:tcW w:w="1184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LucidaSansUnicode0"/>
                <w:rFonts w:ascii="Sylfaen" w:hAnsi="Sylfaen"/>
                <w:sz w:val="24"/>
                <w:szCs w:val="24"/>
              </w:rPr>
              <w:t>*.3.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cat_ru:KPP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КПП - Код причины постановки на учет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clt_ru:KPPCode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причины постановки на налоговый учет. 9 символов. Числовой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9.6.4.2.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cat_ru:RKOrganizationFeatures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об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организации.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Особенности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Республики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Казахстан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cat_ru:RKOrganizationFeaturesT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об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организации.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Особенности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Республики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Казахстан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3pt"/>
                <w:rFonts w:ascii="Sylfaen" w:hAnsi="Sylfaen"/>
                <w:sz w:val="24"/>
                <w:szCs w:val="24"/>
              </w:rPr>
              <w:t>[1]</w:t>
            </w:r>
          </w:p>
        </w:tc>
      </w:tr>
      <w:tr w:rsidR="00246A00" w:rsidRPr="00170811" w:rsidTr="00170811">
        <w:trPr>
          <w:jc w:val="right"/>
        </w:trPr>
        <w:tc>
          <w:tcPr>
            <w:tcW w:w="118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* </w:t>
            </w:r>
            <w:r w:rsidRPr="00170811">
              <w:rPr>
                <w:rStyle w:val="Bodytext213pt"/>
                <w:rFonts w:ascii="Sylfaen" w:hAnsi="Sylfaen"/>
                <w:sz w:val="24"/>
                <w:szCs w:val="24"/>
              </w:rPr>
              <w:t>1.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cat_ru:BIN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Бизнес-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идентификационный номер (БИН)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clt_ru:BINType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Бизнес-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 ый номер (БИН) Республика Казахстан.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LucidaSansUnicode0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right"/>
        </w:trPr>
        <w:tc>
          <w:tcPr>
            <w:tcW w:w="1184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cat_ru:IIN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Индивидуальный идентификационный номер (ИИН)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clt_ru:IINType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Индивидуальный идентификационн ый номер (ИИН) Республика Казахстан.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84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LucidaSansUnicode0"/>
                <w:rFonts w:ascii="Sylfaen" w:hAnsi="Sylfaen"/>
                <w:sz w:val="24"/>
                <w:szCs w:val="24"/>
              </w:rPr>
              <w:t>* з.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cat_ru:ITN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Идентификационный таможенный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номер (ИТН)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cat_ru:ITNKZT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Составной тип. Идентификацион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 ый таможенный номер (ИТН) Республика Казахстан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LucidaSansUnicode0"/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6"/>
        <w:gridCol w:w="670"/>
        <w:gridCol w:w="1238"/>
        <w:gridCol w:w="2279"/>
        <w:gridCol w:w="1717"/>
        <w:gridCol w:w="2002"/>
        <w:gridCol w:w="2286"/>
        <w:gridCol w:w="731"/>
      </w:tblGrid>
      <w:tr w:rsidR="00246A00" w:rsidRPr="00170811" w:rsidTr="00170811">
        <w:trPr>
          <w:jc w:val="center"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(или) контроля*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363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*.3.1.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cat_ru:Cate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goryCode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индивидуального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предпринимателя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Code2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Код. Символьная строка (буквы, цифры, знаки) используемая для краткого (и (или) независимого от языка)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представления или замены определенных значений или текстовых свойств.</w:t>
            </w:r>
          </w:p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3636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*.3.2.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cat_ru:KA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TOCode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КАТО. Двухзначный код КАТОв соответствии с классификатором кодов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административно-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территориальных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объектов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cat_ru: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Code2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Код. Символьная строка(буквы, цифры, знаки) используемая для краткого (и (или) независимого от языка)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представления или замены определенных значений или текстовых свойств.</w:t>
            </w:r>
          </w:p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7"/>
        <w:gridCol w:w="522"/>
        <w:gridCol w:w="662"/>
        <w:gridCol w:w="1249"/>
        <w:gridCol w:w="2282"/>
        <w:gridCol w:w="1714"/>
        <w:gridCol w:w="2002"/>
        <w:gridCol w:w="2286"/>
        <w:gridCol w:w="734"/>
      </w:tblGrid>
      <w:tr w:rsidR="00246A00" w:rsidRPr="00170811" w:rsidTr="00170811">
        <w:trPr>
          <w:jc w:val="right"/>
        </w:trPr>
        <w:tc>
          <w:tcPr>
            <w:tcW w:w="361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 (или) контроля*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right"/>
        </w:trPr>
        <w:tc>
          <w:tcPr>
            <w:tcW w:w="1699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*.3.3.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cat_ru:RNN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РНН.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налоговый номер,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присваиваемый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налоговыми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органами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Республики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Казахстан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clt_ru:RNNIDT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Регистрационный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налогоплателыци ка в соответствии с национальной системой кодирования.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699" w:type="dxa"/>
            <w:gridSpan w:val="2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*.3.4.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cat_ru:ITNReserv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Резерв для ИТН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clt_ru:ITNReservType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9.6.4.3.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cat_ru:RBOrganization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Features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Сведения об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организации. Особенности Республики Беларусь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 xml:space="preserve">cat_ru:RBOrgan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izationFeaturesType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Составной тип.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Сведения об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организации.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Особенности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Республики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[1]</w:t>
            </w:r>
          </w:p>
        </w:tc>
      </w:tr>
      <w:tr w:rsidR="00246A00" w:rsidRPr="00170811" w:rsidTr="00170811">
        <w:trPr>
          <w:jc w:val="right"/>
        </w:trPr>
        <w:tc>
          <w:tcPr>
            <w:tcW w:w="1177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*.l.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catjru:UNP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clt_ru:UNPTtype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Учетный номер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плательщика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(УНП)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 символов.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0"/>
        <w:gridCol w:w="533"/>
        <w:gridCol w:w="1912"/>
        <w:gridCol w:w="2279"/>
        <w:gridCol w:w="1717"/>
        <w:gridCol w:w="2002"/>
        <w:gridCol w:w="2286"/>
        <w:gridCol w:w="731"/>
      </w:tblGrid>
      <w:tr w:rsidR="00246A00" w:rsidRPr="00170811" w:rsidTr="00170811">
        <w:trPr>
          <w:jc w:val="right"/>
        </w:trPr>
        <w:tc>
          <w:tcPr>
            <w:tcW w:w="361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 (или) контроля*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right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cat_ru:IdentificationNumber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Идентификационный номер физического лица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cat_ru:CodeVariable14Type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Код. Символьная строка (буквы, цифры, знаки) используемая для краткого (и (или) независимого от языка)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представления или замены определенных значений или текстовых свойств. От 1 до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14 символов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9.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6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.4.4.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cat_ru:RAOrganizationFeautures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об организации. Особенности Республики Армения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cat_ru:RAOrganizationFeauturesType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об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организации.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Особенности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Республики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Армения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cat_ru:UNN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Учетный номер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налогоплательщика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(УНН)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cat_ru:UNN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D441E4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Учетный номер налогоплателыцика (УНН). Республика Армения.</w:t>
            </w:r>
            <w:r w:rsidR="00D441E4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</w:p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8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символов. Цифровой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536"/>
        <w:gridCol w:w="1908"/>
        <w:gridCol w:w="2282"/>
        <w:gridCol w:w="1717"/>
        <w:gridCol w:w="2002"/>
        <w:gridCol w:w="2286"/>
        <w:gridCol w:w="734"/>
      </w:tblGrid>
      <w:tr w:rsidR="00246A00" w:rsidRPr="00170811" w:rsidTr="00170811">
        <w:trPr>
          <w:jc w:val="right"/>
        </w:trPr>
        <w:tc>
          <w:tcPr>
            <w:tcW w:w="361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(или)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контроля*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right"/>
        </w:trPr>
        <w:tc>
          <w:tcPr>
            <w:tcW w:w="116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cat_ru:S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cialServiceNumber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Номерной знак общественных услуг (НЗОУ)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clt_ru:SocialServiceNumberTyp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Номерной знак общественных услуг. Республика Армения.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символов. Цифровой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66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*.3.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cat_ru:S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cialServiceCertificate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Номер справки об отсутствии номерного знака общественных услуг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(НЗОУ)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clt_ru:SocialServiceCertificateT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D441E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Номер справки об отсутствии номерного знака общественных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услуг. Республика Армения.</w:t>
            </w:r>
            <w:r w:rsidR="00D441E4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9.6.4.5.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cat_ru:KGOrganizationFeatures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об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организации.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Особенности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Кыргызской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Республики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cat_ru:KGOrganizationFeaturesT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об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организации.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Особенности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Кыргызской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Республики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3pt0"/>
                <w:rFonts w:ascii="Sylfaen" w:hAnsi="Sylfaen"/>
                <w:sz w:val="24"/>
                <w:szCs w:val="24"/>
              </w:rPr>
              <w:t>[1]</w:t>
            </w:r>
          </w:p>
        </w:tc>
      </w:tr>
      <w:tr w:rsidR="00246A00" w:rsidRPr="00170811" w:rsidTr="00170811">
        <w:trPr>
          <w:jc w:val="right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* </w:t>
            </w:r>
            <w:r w:rsidRPr="00170811">
              <w:rPr>
                <w:rStyle w:val="Bodytext213pt0"/>
                <w:rFonts w:ascii="Sylfaen" w:hAnsi="Sylfaen"/>
                <w:sz w:val="24"/>
                <w:szCs w:val="24"/>
              </w:rPr>
              <w:t>1.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cat_ru:KGINN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D441E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ИНН-</w:t>
            </w:r>
            <w:r w:rsidR="00D441E4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идентификационный налоговый номер налогоплательщика, ПИН-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персональный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идентификационный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clt_ru:KGINNIDType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Налоговый номер налогоплателыци ка (ИНН, ПИН). Кыргызская Республика.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14 символов. Цифровой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8"/>
        <w:gridCol w:w="886"/>
        <w:gridCol w:w="1159"/>
        <w:gridCol w:w="526"/>
        <w:gridCol w:w="1919"/>
        <w:gridCol w:w="2282"/>
        <w:gridCol w:w="1714"/>
        <w:gridCol w:w="2002"/>
        <w:gridCol w:w="2286"/>
        <w:gridCol w:w="734"/>
      </w:tblGrid>
      <w:tr w:rsidR="00246A00" w:rsidRPr="00170811" w:rsidTr="00170811">
        <w:trPr>
          <w:jc w:val="center"/>
        </w:trPr>
        <w:tc>
          <w:tcPr>
            <w:tcW w:w="55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(или) контроля*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1058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cat_ru:KGOKPO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ОКПО -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cat_ru:KGOKPOID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Общий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идентификационный кодпредприятий, организаций и индивидуальных предпринимателей (ОКПО).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Кыргызская Республика.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8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символов. Цифровой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058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9.6.5.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cat_ru:Address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Адрес организации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cat_ru:Address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D441E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Адрес</w:t>
            </w:r>
            <w:r w:rsidR="00D441E4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организации / физического лица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Заполнение элемента обязательно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058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6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.5.1.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cat_ru:PostalCode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Почтовый индекс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cat_ru:PostalCode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Почтовый индекс, введенный почтовой службой для сортировки и доставки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корреспонденции. От 1 до 9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944" w:type="dxa"/>
            <w:gridSpan w:val="2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6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.5.2.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cat_ru:CountryCode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cat_ru:CountryCode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страны а1р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а-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(две буквы латинского алфавита).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символа.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Заполнение элемента обязательно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"/>
        <w:gridCol w:w="860"/>
        <w:gridCol w:w="1163"/>
        <w:gridCol w:w="2444"/>
        <w:gridCol w:w="2282"/>
        <w:gridCol w:w="1717"/>
        <w:gridCol w:w="2002"/>
        <w:gridCol w:w="2286"/>
        <w:gridCol w:w="745"/>
      </w:tblGrid>
      <w:tr w:rsidR="00246A00" w:rsidRPr="00170811" w:rsidTr="00170811">
        <w:trPr>
          <w:jc w:val="center"/>
        </w:trPr>
        <w:tc>
          <w:tcPr>
            <w:tcW w:w="55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(или)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контроля*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193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6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.5.3.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 CounryName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Краткое название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страны в соответствии с классификатором стран мира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clt_ru:CountryN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ameType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Наименование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страны. До 40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936" w:type="dxa"/>
            <w:gridSpan w:val="2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9.6.5.4.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cat_ru:Region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Область (регион, штат, провинция и т.п.)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clt_ru:RegionTy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Наименование региона страны (регион, область, штат и т.п.) от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 xml:space="preserve">1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936" w:type="dxa"/>
            <w:gridSpan w:val="2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9.6.5.5.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cat_ru:City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Населенный пункт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clt_ru:CityName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Название населенного пункта. До 35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Заполнение элемента обязательно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936" w:type="dxa"/>
            <w:gridSpan w:val="2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9.6.5.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6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 ru: StreetHouse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Улица, номер дома, номер офиса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clt_ru:StreetHouseType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Название улицы и номер дома. До 50 символов.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Заполнение элемента обязательно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076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60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6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.5.7.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cat_ru:TerritoryCode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единицы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административно-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территориального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деления (для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Кыргызской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Республики)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clt_ru:TerritoryCodeType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Код единицы административно- территориального деления. От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8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до 17 символов. Цифровой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076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9.6.6.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cat_ru:IdentityCard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Документ,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удостоверяющий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личность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catrmldentityCardType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Составной тип. Документ, удостоверяющий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личность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3"/>
        <w:gridCol w:w="1166"/>
        <w:gridCol w:w="2444"/>
        <w:gridCol w:w="2282"/>
        <w:gridCol w:w="1714"/>
        <w:gridCol w:w="2002"/>
        <w:gridCol w:w="2286"/>
        <w:gridCol w:w="749"/>
      </w:tblGrid>
      <w:tr w:rsidR="00246A00" w:rsidRPr="00170811" w:rsidTr="00170811">
        <w:trPr>
          <w:jc w:val="center"/>
        </w:trPr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(или)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контроля*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193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6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.6.1.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cat_ru:IdentityCardCode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вида документа, удостоверяющего личность. Для РФ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clt_ru:IdentityCardCodeType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вида документа, удостоверяющего личность.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символа.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933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9.6.6.2.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cat_ru:IdentityCardName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Краткое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документа,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удостоверяющего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личность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clt_ru:IdentityCardNameType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Код. Краткое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документа,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удостоверяющего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личность. До 15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символов.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933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6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.6.3.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cat_ru:IdentityCardSeries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clt_ru:IdentityCardSeriesType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933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6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.6.4.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cat_ru:IdentityCardNumber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clt_ru:IdentityCardNumberType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933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9.6.6.5.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cat_ru:IdentityCardDate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clt_ru:DateCustType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Дата. Дата в формате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YYYY- MM-DD.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По стандарту формат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8601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886"/>
        <w:gridCol w:w="1163"/>
        <w:gridCol w:w="2444"/>
        <w:gridCol w:w="2282"/>
        <w:gridCol w:w="1717"/>
        <w:gridCol w:w="2002"/>
        <w:gridCol w:w="2286"/>
        <w:gridCol w:w="745"/>
      </w:tblGrid>
      <w:tr w:rsidR="00246A00" w:rsidRPr="00170811" w:rsidTr="00170811">
        <w:trPr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(или)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контроля*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6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6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6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cat_ru:OrganizationName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clt_ru:NameTyp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субъекта.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Организация,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ФИО. До 150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символов.Текстовый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051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9.6.7.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cat_ru:Contact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Контактная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информация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cat_ru:ContactT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Контактная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информация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051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9.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  <w:lang w:val="en-US" w:eastAsia="en-US" w:bidi="en-US"/>
              </w:rPr>
              <w:t>6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.7.1.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cat_ru:iPhone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телефона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clt_ru:PhoneNumberType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LucidaSansUnicode1"/>
                <w:rFonts w:ascii="Sylfaen" w:hAnsi="Sylfaen"/>
                <w:sz w:val="24"/>
                <w:szCs w:val="24"/>
              </w:rPr>
              <w:t>[0..П]</w:t>
            </w:r>
          </w:p>
        </w:tc>
      </w:tr>
      <w:tr w:rsidR="00246A00" w:rsidRPr="00170811" w:rsidTr="00170811">
        <w:trPr>
          <w:jc w:val="center"/>
        </w:trPr>
        <w:tc>
          <w:tcPr>
            <w:tcW w:w="1937" w:type="dxa"/>
            <w:gridSpan w:val="2"/>
            <w:vMerge w:val="restart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5pt1"/>
                <w:rFonts w:ascii="Sylfaen" w:hAnsi="Sylfaen"/>
                <w:sz w:val="24"/>
                <w:szCs w:val="24"/>
              </w:rPr>
              <w:t>9.6.12.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cat_ru:Fax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факса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clt_ru:PhoneNumberType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937" w:type="dxa"/>
            <w:gridSpan w:val="2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5pt1"/>
                <w:rFonts w:ascii="Sylfaen" w:hAnsi="Sylfaen"/>
                <w:sz w:val="24"/>
                <w:szCs w:val="24"/>
              </w:rPr>
              <w:t>9.6.13.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cat_ru:iTelex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телекса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clt_ru:PhoneNumberType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телефона (факса, телекса). От 1 до 24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937" w:type="dxa"/>
            <w:gridSpan w:val="2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9.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  <w:lang w:val="en-US" w:eastAsia="en-US" w:bidi="en-US"/>
              </w:rPr>
              <w:t>6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.7.4.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cat_ru:E_mail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clt_ru:Text50Type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594"/>
        <w:gridCol w:w="886"/>
        <w:gridCol w:w="3600"/>
        <w:gridCol w:w="2282"/>
        <w:gridCol w:w="1717"/>
        <w:gridCol w:w="2002"/>
        <w:gridCol w:w="2286"/>
        <w:gridCol w:w="731"/>
      </w:tblGrid>
      <w:tr w:rsidR="00246A00" w:rsidRPr="00170811" w:rsidTr="00170811">
        <w:trPr>
          <w:jc w:val="center"/>
        </w:trPr>
        <w:tc>
          <w:tcPr>
            <w:tcW w:w="55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(или) контроля*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9.7.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ransportDocument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транспортном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документе, в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соответствии с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которым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осуществляется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перевозка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PICUPresented DocType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Сведения о представленных документах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461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9.7.1.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cat_ru:PrDocumentName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clt_ru:DocumentNameType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055" w:type="dxa"/>
            <w:gridSpan w:val="2"/>
            <w:vMerge w:val="restart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9.7.2.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cat_ru:PrDocumentNumber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документа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clt_ru:DocumentNumberType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D441E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</w:t>
            </w:r>
            <w:r w:rsidR="00D441E4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представляемого документа. До 50 символов.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Заполнение элемента обязательно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1055" w:type="dxa"/>
            <w:gridSpan w:val="2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9.7.3.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cat_ru:PrDocumentDate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Дата документа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clt_ru:DateCustType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Дата. Дата в формате УУУУ- ММЛЮ. По стандарту формат |КО 8601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Заполнение элемента обязательно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140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882"/>
        <w:gridCol w:w="3607"/>
        <w:gridCol w:w="2282"/>
        <w:gridCol w:w="1714"/>
        <w:gridCol w:w="2002"/>
        <w:gridCol w:w="2286"/>
        <w:gridCol w:w="734"/>
      </w:tblGrid>
      <w:tr w:rsidR="00246A00" w:rsidRPr="00170811" w:rsidTr="00D441E4">
        <w:trPr>
          <w:jc w:val="center"/>
        </w:trPr>
        <w:tc>
          <w:tcPr>
            <w:tcW w:w="507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8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(или) контроля*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D441E4">
        <w:trPr>
          <w:jc w:val="center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9.7.4.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PresentedDocumentModeCode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вида представляемого документа в соответствии с классификатором видов документов и сведений, используемых при таможенном декларировании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cat_ru:CustomsDocumentCode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вида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представляемого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документа.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5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код в соответствии с классификатором видов документов и сведений, используемых при таможенном декларировании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D441E4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9.8.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РICUConsignment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перевозке товаров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PICUConsignm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entType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Сведения о перевозке товаров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D441E4">
        <w:trPr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9.8.1.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DispatchCountryCode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Страна отправления. Буквенный код страны в соответствии с классификатором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стран мира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cat_ru:CountryA2CodeType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D441E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страны а1р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а-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(две буквы латинского алфавита).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символа.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Заполняется, если значение элемента 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urpose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= «1» (предварительная информация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представлена для целей транзита)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D441E4">
        <w:trPr>
          <w:jc w:val="center"/>
        </w:trPr>
        <w:tc>
          <w:tcPr>
            <w:tcW w:w="590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9.8.2.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DispatchCountryName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Страна отправления. Краткое название страны в соответствии с классификатором стран мира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cat_ru:CountryNameType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 страны. До 40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Заполняется, если значение элемента 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urpose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= «1» (предварительная информация представлена для целей транзита)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8"/>
        <w:gridCol w:w="878"/>
        <w:gridCol w:w="3611"/>
        <w:gridCol w:w="2282"/>
        <w:gridCol w:w="1714"/>
        <w:gridCol w:w="2002"/>
        <w:gridCol w:w="2286"/>
        <w:gridCol w:w="731"/>
      </w:tblGrid>
      <w:tr w:rsidR="00246A00" w:rsidRPr="00170811" w:rsidTr="00170811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3611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(или)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контроля*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1058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9.8.3.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DestinationCountryCode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Страна назначения. Буквенный код страны в соответствии с классификатором стран мира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cat_ru:CountryA2CodeType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страны а1р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а-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(две буквы латинского алфавита).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символа.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Заполняется, если значение элемента 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urpose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= «1» (предварительная информация представлена для целей транзита)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058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9.8.4.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DestinationCountryName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Страна назначения. Краткое название страны в соответствии с классификатором стран мира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cat_ru:CountryNameType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 страны. До 40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Заполняется, если значение элемента 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urpose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= «1» (предварительная информация представлена для целей транзита)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058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9.8.5.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ContainerIndicator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Признак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контейнерных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перевозок.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cat_ru:Indicator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Индикатор.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Список двух взаимно исключающих булевых значений истина/ложь, вкл./выкл. и т.д.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В случае перевозки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товаров в контейнерах значение элемента = «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», в остальных случаях =«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[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058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9.8.6.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DepartureStation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Станция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отправления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RWStationType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Ж/д станция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Заполняется, если значение элемента 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urpose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= «2» (предварительная информация представлена для целей оформления прибытия товаров)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7"/>
        <w:gridCol w:w="1163"/>
        <w:gridCol w:w="2444"/>
        <w:gridCol w:w="2282"/>
        <w:gridCol w:w="1714"/>
        <w:gridCol w:w="2002"/>
        <w:gridCol w:w="2290"/>
        <w:gridCol w:w="731"/>
      </w:tblGrid>
      <w:tr w:rsidR="00246A00" w:rsidRPr="00170811" w:rsidTr="00170811">
        <w:trPr>
          <w:jc w:val="center"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 (или) контроля*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193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8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.6.1.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StationCode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станции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clt_ru:RailwayStationCode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железнодорожной станции согласно классификатору ж/д станций от 5 до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6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символов. Числовой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937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9.8.6.2.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StationName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D441E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="00D441E4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станции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clt_ru:PlaceNameType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Наименование места (порта, ж/д станции и т.п.). До 40 символов.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Текстовый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Заполнение элемента обязательно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937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8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.6.3.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RailwayCode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железной дороги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clt_ru:CodeVariable4Type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Код. Символьная строка (буквы, цифры, знаки) используемая для краткого (и (или) независимого от языка)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представления или замены определенных значений или текстовых свойств. От 1 до 4 символов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6"/>
        <w:gridCol w:w="1170"/>
        <w:gridCol w:w="2437"/>
        <w:gridCol w:w="2282"/>
        <w:gridCol w:w="1717"/>
        <w:gridCol w:w="2002"/>
        <w:gridCol w:w="2286"/>
        <w:gridCol w:w="727"/>
      </w:tblGrid>
      <w:tr w:rsidR="00246A00" w:rsidRPr="00170811" w:rsidTr="00170811">
        <w:trPr>
          <w:jc w:val="right"/>
        </w:trPr>
        <w:tc>
          <w:tcPr>
            <w:tcW w:w="450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 (или) контроля*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right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9.8.7.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DestinacionStation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Станция назначения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RWStationType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Ж/д станция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Заполняется, если значение элемента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PIPurpose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= «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» (предварительная информация представлена для целей офюрмления прибытия товаров)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89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8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.7.1.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StationCode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станции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clt_ru:RailwaySt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ationCodeType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Код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железнодорожной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станции согласно классификатору ж/д станций от 5 до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6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символов. Числовой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896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8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.7.2.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StationName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станции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clt_ru:PlaceNameType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места (порта, ж/д станции и т.п.). До 40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Заполнение элемента обязательно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145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2"/>
        <w:gridCol w:w="871"/>
        <w:gridCol w:w="1156"/>
        <w:gridCol w:w="2448"/>
        <w:gridCol w:w="2282"/>
        <w:gridCol w:w="1717"/>
        <w:gridCol w:w="1998"/>
        <w:gridCol w:w="2290"/>
        <w:gridCol w:w="727"/>
      </w:tblGrid>
      <w:tr w:rsidR="00246A00" w:rsidRPr="00170811" w:rsidTr="008E59CA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360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(или)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контроля*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8E59CA">
        <w:trPr>
          <w:jc w:val="center"/>
        </w:trPr>
        <w:tc>
          <w:tcPr>
            <w:tcW w:w="1062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8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.7.3.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RailwayCode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железной дороги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clt_ru:CodeVariable4Type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Код. Символьная строка (буквы, цифры, знаки) используемая для краткого (и (или) независимого от языка)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представления или замены определенных значений или текстовых свойств. От 1 до 4 символов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  <w:lang w:val="en-US" w:eastAsia="en-US" w:bidi="en-US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]</w:t>
            </w:r>
          </w:p>
        </w:tc>
      </w:tr>
      <w:tr w:rsidR="00246A00" w:rsidRPr="00170811" w:rsidTr="008E59CA">
        <w:trPr>
          <w:jc w:val="center"/>
        </w:trPr>
        <w:tc>
          <w:tcPr>
            <w:tcW w:w="1062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9.8.8.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DestinationPlace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месте назначения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DestinationPlace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Туре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Сведения о месте назначения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Заполняется, если значение элемента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PIPurpose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= «1» (предварительная информация представлена для целей транзита).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В случае заполнении должен быть заполнен один из элементов:</w:t>
            </w:r>
          </w:p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460" w:hanging="28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-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DestinationPlacel nfo;</w:t>
            </w:r>
          </w:p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460" w:hanging="28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-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DestinationWareh ouse;</w:t>
            </w:r>
          </w:p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460" w:hanging="28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- Address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  <w:lang w:val="en-US" w:eastAsia="en-US" w:bidi="en-US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4"/>
        <w:gridCol w:w="551"/>
        <w:gridCol w:w="1894"/>
        <w:gridCol w:w="2279"/>
        <w:gridCol w:w="1717"/>
        <w:gridCol w:w="2002"/>
        <w:gridCol w:w="2286"/>
        <w:gridCol w:w="731"/>
      </w:tblGrid>
      <w:tr w:rsidR="00246A00" w:rsidRPr="00170811" w:rsidTr="00170811">
        <w:trPr>
          <w:jc w:val="right"/>
        </w:trPr>
        <w:tc>
          <w:tcPr>
            <w:tcW w:w="362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4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 (или) контроля*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right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8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.8.1.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DestinacionPlaceInfo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места назначения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clt_ru:PlaceNam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еТуре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места (порта, ж/д станции и т.п.). До 40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9.8.8.2.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DestinacionWarchouse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Сведения о месте доставки товаров: склад временного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хранения, таможенный склад, свободный склад,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CUWarehousePlaceType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месте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доставки товаров: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склад временного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хранения,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таможенный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склад, свободный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склад, помещение,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открытые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площадки и иные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территории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уполномоченного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экономического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оператора, склад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хранения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собственных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товаров, склад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получателя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товаров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84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*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clt_ru:PrDocumentName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clt_ru:DocumentNameType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3"/>
        <w:gridCol w:w="533"/>
        <w:gridCol w:w="1912"/>
        <w:gridCol w:w="2282"/>
        <w:gridCol w:w="1714"/>
        <w:gridCol w:w="2002"/>
        <w:gridCol w:w="2282"/>
        <w:gridCol w:w="738"/>
      </w:tblGrid>
      <w:tr w:rsidR="00246A00" w:rsidRPr="00170811" w:rsidTr="00170811">
        <w:trPr>
          <w:jc w:val="right"/>
        </w:trPr>
        <w:tc>
          <w:tcPr>
            <w:tcW w:w="360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(или)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контроля*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right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cat_ru:PrDocumentNumber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документа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clt_ru:DocumentNumberType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представляемого документа. До 50 символов.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Текстовый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Заполняется, если заполнен элемент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DestinationWarehouse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63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 3.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cat_ru:PrDocumentDate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Дата документа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clt_ru:DateCustType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Дата. Дата в формате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YYYY- MM-DD.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По стандарту формат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ISO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8601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63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*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DocumentModeCode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 документа:</w:t>
            </w:r>
          </w:p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Fonts w:ascii="Sylfaen" w:hAnsi="Sylfaen"/>
                <w:sz w:val="24"/>
                <w:szCs w:val="24"/>
              </w:rPr>
              <w:t>1</w:t>
            </w:r>
            <w:r w:rsidR="008E59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- Лицензия;</w:t>
            </w:r>
          </w:p>
          <w:p w:rsidR="00246A00" w:rsidRPr="00170811" w:rsidRDefault="00170811" w:rsidP="008E59CA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Fonts w:ascii="Sylfaen" w:hAnsi="Sylfaen"/>
                <w:sz w:val="24"/>
                <w:szCs w:val="24"/>
              </w:rPr>
              <w:t>2</w:t>
            </w:r>
            <w:r w:rsidR="008E59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- Свидетельство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clt_ru:LetterIndicatorType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Код. 1 символ. Текстовый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Заполняется, если заполнен элемент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Destination Warehouse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 при представлении предварительной информации в Российской Федерации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9.8.8.3.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Address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Адрес места доставки товаров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cat_ru:AddressType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Адрес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организации / физического лица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63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*.l.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cat_ru:PostalCode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Почтовый индекс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clt_ru:PostalCodeType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Почтовый индекс, введенный почтовой службой для сортировки и доставки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корреспонденции. От 1 до 9 символов. Текстовый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0"/>
        <w:gridCol w:w="536"/>
        <w:gridCol w:w="1904"/>
        <w:gridCol w:w="2282"/>
        <w:gridCol w:w="1717"/>
        <w:gridCol w:w="2002"/>
        <w:gridCol w:w="2286"/>
        <w:gridCol w:w="731"/>
      </w:tblGrid>
      <w:tr w:rsidR="00246A00" w:rsidRPr="00170811" w:rsidTr="00170811">
        <w:trPr>
          <w:jc w:val="center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(или)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контроля*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310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clt_ru:CountryCode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clt_ru:CountryA2CodeType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страны а1р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а-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(две буквы латинского алфавита).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символа.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3100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*.з.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clt_ru:CountryName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clt_ru:CountryNameType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 страны. До 40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3100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*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clt_ru:Region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Область (регион, штат, провинция и т.п.)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clt_ru:RegionType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Наименование региона страны (регион, область, штат и т.п.) от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 xml:space="preserve">1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3100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*.5.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clt_ru:City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Населенный пункт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clt_ru:CityNameType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Название населенного пункта. До 35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3100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6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clt_ru:StreetHouse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Улица, номер дома, номер офиса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clt_ru:StreetHouseType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Название улицы и номер дома. До 50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576"/>
        <w:gridCol w:w="875"/>
        <w:gridCol w:w="1156"/>
        <w:gridCol w:w="529"/>
        <w:gridCol w:w="1922"/>
        <w:gridCol w:w="2282"/>
        <w:gridCol w:w="1714"/>
        <w:gridCol w:w="2002"/>
        <w:gridCol w:w="2286"/>
        <w:gridCol w:w="749"/>
      </w:tblGrid>
      <w:tr w:rsidR="00246A00" w:rsidRPr="00170811" w:rsidTr="00170811">
        <w:trPr>
          <w:jc w:val="center"/>
        </w:trPr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360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(или)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контроля*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309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* </w:t>
            </w:r>
            <w:r w:rsidRPr="00170811">
              <w:rPr>
                <w:rStyle w:val="Bodytext212pt"/>
                <w:rFonts w:ascii="Sylfaen" w:hAnsi="Sylfaen"/>
              </w:rPr>
              <w:t>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cat_ru:TerritoryCode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единицы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административно-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территориального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деления (для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Кыргызской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Республики)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clt_ru:TerritoryCodeType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единицы административно- территориального деления. От 8 до 17 символов. Цифровой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1062" w:type="dxa"/>
            <w:gridSpan w:val="2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9.8.9.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PICUTransportMens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транспортных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средствах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PICUTransportMens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Сведения о транспортных средствах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Заполняется, если значение элемента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PIPurpose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= «1» (предварительная информация представлена для целей транзита)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193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9.8.9.1.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TransportIdentifier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железнодорожного вагона (платформ, цистерн и т.п.), контейнера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clt_ru:TransportMeansIDType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транспортного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средства. До 40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символов.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Указываются номера железнодорожных вагонов (полувагонов, платформ, цистерн и т.п.), при перевозке товаров в контейнерах - номера контейнеров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486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9.9.</w:t>
            </w: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PIGoods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товарах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PIRWGoodsType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Сведения о товарах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9.9.1.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cat_ru:GoodsNumeric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товара по порядку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clt_ru:Count5Type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Число. Порядковый номер. От 1 до 5 цифр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[1]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8"/>
        <w:gridCol w:w="875"/>
        <w:gridCol w:w="3607"/>
        <w:gridCol w:w="2282"/>
        <w:gridCol w:w="1714"/>
        <w:gridCol w:w="2002"/>
        <w:gridCol w:w="2286"/>
        <w:gridCol w:w="731"/>
      </w:tblGrid>
      <w:tr w:rsidR="00246A00" w:rsidRPr="00170811" w:rsidTr="00170811">
        <w:trPr>
          <w:jc w:val="center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(или)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контроля*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1058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9.9.2.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cat_ru:GoodsTNVEDCode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товара по ТН ВЭД ЕАЭС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clt_ru:GoodsNo menclatureCode 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Код товара по ТН ВЭД ЕАЭС. От 4 до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символов. Числовой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8E59C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Заполнение элемента обязательно.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Если значение элемента PIPurpose =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«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»</w:t>
            </w:r>
            <w:r w:rsidR="008E59CA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(предварительная информация представлена для целей транзита), то на уровне не менее первых 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6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знаков ТН ВЭД ЕАЭС или Гармонизированной системы описания и кодирования товаров.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Если значение элемента PIPurpose = «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»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(предварительная информация представлена для целей оформления прибытия), то на уровне не менее первых 4 знаков ТН ВЭД ЕАЭС или Гармонизированной системы описания и кодирования товаров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[0..</w:t>
            </w:r>
            <w:r w:rsidRPr="00170811">
              <w:rPr>
                <w:rStyle w:val="Bodytext2Georgia"/>
                <w:rFonts w:ascii="Sylfaen" w:hAnsi="Sylfaen"/>
                <w:b w:val="0"/>
                <w:bCs w:val="0"/>
                <w:sz w:val="24"/>
                <w:szCs w:val="24"/>
              </w:rPr>
              <w:t>1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5"/>
        <w:gridCol w:w="878"/>
        <w:gridCol w:w="3611"/>
        <w:gridCol w:w="2279"/>
        <w:gridCol w:w="1717"/>
        <w:gridCol w:w="1998"/>
        <w:gridCol w:w="2286"/>
        <w:gridCol w:w="731"/>
      </w:tblGrid>
      <w:tr w:rsidR="00246A00" w:rsidRPr="00170811" w:rsidTr="00170811">
        <w:trPr>
          <w:jc w:val="center"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(или)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контроля*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105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9.9.3.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cat_ru:GoodsDescription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товара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clt_ru:FreeText2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50Туре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Текстовая строка. До 250 символов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LucidaSansUnicode2"/>
                <w:rFonts w:ascii="Sylfaen" w:hAnsi="Sylfaen"/>
                <w:spacing w:val="0"/>
                <w:sz w:val="24"/>
                <w:szCs w:val="24"/>
              </w:rPr>
              <w:t>[1..</w:t>
            </w:r>
            <w:r w:rsidRPr="00170811">
              <w:rPr>
                <w:rStyle w:val="Bodytext2LucidaSansUnicode2"/>
                <w:rFonts w:ascii="Sylfaen" w:hAnsi="Sylfaen"/>
                <w:spacing w:val="0"/>
                <w:sz w:val="24"/>
                <w:szCs w:val="24"/>
                <w:lang w:val="en-US" w:eastAsia="en-US" w:bidi="en-US"/>
              </w:rPr>
              <w:t>n</w:t>
            </w:r>
            <w:r w:rsidRPr="00170811">
              <w:rPr>
                <w:rStyle w:val="Bodytext2LucidaSansUnicode2"/>
                <w:rFonts w:ascii="Sylfaen" w:hAnsi="Sylfaen"/>
                <w:spacing w:val="0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055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9.9.4.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cat_ru:GrossWeightQuantity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Вес товара брутто (кг)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clt_ru:QuantityBasisType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Количество в единицах измерения. Всего до 24 цифр.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Fonts w:ascii="Sylfaen" w:hAnsi="Sylfaen"/>
                <w:sz w:val="24"/>
                <w:szCs w:val="24"/>
              </w:rPr>
              <w:t>6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знаков после запятой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Заполняется, если значение элемента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PIPurpose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= «2» (предварительная информация представлена для целей оформления прибытия товаров). Если значение элемента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PIPurpose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= «1»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(предварительная информация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представлена для целей транзита), заполняется при наличии сведений о весе брутто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1055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9.9.5.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cat_ru:NetWeightQuantity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Вес товара нетто (кг)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clt_ru:QuantityBasisType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Количество в единицах измерения. Всего до 24 цифр.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Fonts w:ascii="Sylfaen" w:hAnsi="Sylfaen"/>
                <w:sz w:val="24"/>
                <w:szCs w:val="24"/>
              </w:rPr>
              <w:t>6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знаков после запятой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8"/>
        <w:gridCol w:w="878"/>
        <w:gridCol w:w="3607"/>
        <w:gridCol w:w="2279"/>
        <w:gridCol w:w="1717"/>
        <w:gridCol w:w="2002"/>
        <w:gridCol w:w="2290"/>
        <w:gridCol w:w="727"/>
      </w:tblGrid>
      <w:tr w:rsidR="00246A00" w:rsidRPr="00170811" w:rsidTr="00170811">
        <w:trPr>
          <w:jc w:val="center"/>
        </w:trPr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 (или) контроля*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105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9.9.6.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InvoiceValue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Стоимость товара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clt_ru:AmountT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Число.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Количество денежных единиц. Стоимость. От 0. Всего 20 цифр из них до 2 знаков после запятой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1058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9.9.7.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Буквенный код валюты стоимости товаров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 Currency A3CodeType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Код валюты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alpha-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3. 3 символа. Текстовый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Заполняется, если заполнен элемент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InvoiceValue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[0-1]</w:t>
            </w:r>
          </w:p>
        </w:tc>
      </w:tr>
      <w:tr w:rsidR="00246A00" w:rsidRPr="00170811" w:rsidTr="00170811">
        <w:trPr>
          <w:jc w:val="center"/>
        </w:trPr>
        <w:tc>
          <w:tcPr>
            <w:tcW w:w="1058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9.9.8.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SupplementaryQuantity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Количество в дополнительной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единице измерения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cat_ru:SupplementaryQuantityT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y 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Составной тип. Количество в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дополнительной единице измерения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Заполняется, если значение элемента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 xml:space="preserve">PIPurpose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= «1» (предварительная информация представлена для целей транзита) и при наличии сведений о дополнительной единице измерения. Указывается объем и (или) количество товара в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дополнительных единицах измерения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[0..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2"/>
        <w:gridCol w:w="868"/>
        <w:gridCol w:w="1163"/>
        <w:gridCol w:w="2448"/>
        <w:gridCol w:w="2282"/>
        <w:gridCol w:w="1714"/>
        <w:gridCol w:w="2002"/>
        <w:gridCol w:w="2286"/>
        <w:gridCol w:w="731"/>
      </w:tblGrid>
      <w:tr w:rsidR="00246A00" w:rsidRPr="00170811" w:rsidTr="00170811">
        <w:trPr>
          <w:jc w:val="center"/>
        </w:trPr>
        <w:tc>
          <w:tcPr>
            <w:tcW w:w="55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 (или) контроля*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193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9.9.8.1.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cat_ru:GoodsQuantity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Количество товара в единице измерения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clt_ru:QuantityBasisType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Количество в единицах измерения. Всего до 24 цифр.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Fonts w:ascii="Sylfaen" w:hAnsi="Sylfaen"/>
                <w:sz w:val="24"/>
                <w:szCs w:val="24"/>
              </w:rPr>
              <w:t>6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знаков после запятой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[1]</w:t>
            </w:r>
          </w:p>
        </w:tc>
      </w:tr>
      <w:tr w:rsidR="00246A00" w:rsidRPr="00170811" w:rsidTr="00170811">
        <w:trPr>
          <w:jc w:val="center"/>
        </w:trPr>
        <w:tc>
          <w:tcPr>
            <w:tcW w:w="1930" w:type="dxa"/>
            <w:gridSpan w:val="2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9.9.8.2.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cat_ru:MeasureUnitQualifierName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cl_tru:MeasureUnitQualifierNameType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единицы измерения. От 1 до 13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1062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68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9.9.8.3.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cat_ru:MeasureUnitQualifierCode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clt_ru:MeasureUnitQualifierCodeType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единицы измерения.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3 символа.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Заполняется, если заполнен элемент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SupplementaryQuantity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1062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9.9.9.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ContainerNumber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контейнера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catESADcu:ContainerNumberT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Номер контейнера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Заполняется, если элемент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Containerlndicator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=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«1»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062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9.9.9.1.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catESAD_cu: ContainerIdentificaror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(идентификатор)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контейнера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clt_ru:ContainerIdentityType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контейнера. От 1 до 17 символов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Corbel"/>
                <w:rFonts w:ascii="Sylfaen" w:hAnsi="Sylfaen"/>
                <w:sz w:val="24"/>
                <w:szCs w:val="24"/>
              </w:rPr>
              <w:t>[1]</w:t>
            </w:r>
          </w:p>
        </w:tc>
      </w:tr>
    </w:tbl>
    <w:p w:rsidR="00246A00" w:rsidRPr="00170811" w:rsidRDefault="00246A00" w:rsidP="00170811">
      <w:pPr>
        <w:spacing w:after="120"/>
      </w:pPr>
    </w:p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886"/>
        <w:gridCol w:w="1163"/>
        <w:gridCol w:w="2444"/>
        <w:gridCol w:w="2279"/>
        <w:gridCol w:w="1717"/>
        <w:gridCol w:w="2002"/>
        <w:gridCol w:w="2286"/>
        <w:gridCol w:w="731"/>
      </w:tblGrid>
      <w:tr w:rsidR="00246A00" w:rsidRPr="00170811" w:rsidTr="00170811">
        <w:trPr>
          <w:jc w:val="center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 (или) контроля*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9.9.9.2.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catESAD_cu:FullIndicator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Признак заполнения контейнера.</w:t>
            </w:r>
          </w:p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1- товар занимает весь контейнер,</w:t>
            </w:r>
          </w:p>
          <w:p w:rsidR="00246A00" w:rsidRPr="00170811" w:rsidRDefault="00170811" w:rsidP="008E59C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  <w:r w:rsidR="008E59CA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- товар занимает часть контейнера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clt_ru:LetterIndicatorType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Код.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1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1051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9.9.10.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PIGoodsPackaging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Сведения о грузовых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местах и упаковке товаров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PIGoodsPackagi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ngType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Составной тип.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Сведения о грузовых местах и упаковке товаров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PalatinoLinotype"/>
                <w:rFonts w:ascii="Sylfaen" w:hAnsi="Sylfaen"/>
                <w:sz w:val="24"/>
                <w:szCs w:val="24"/>
              </w:rPr>
              <w:t>[1]</w:t>
            </w:r>
          </w:p>
        </w:tc>
      </w:tr>
      <w:tr w:rsidR="00246A00" w:rsidRPr="00170811" w:rsidTr="00170811">
        <w:trPr>
          <w:jc w:val="center"/>
        </w:trPr>
        <w:tc>
          <w:tcPr>
            <w:tcW w:w="1051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9.9.10.1.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PakageQuantity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Общее количество грузовых мест, занятых товаром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clt_ru:PakageNumberType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Количество грузовых мест / порядковый номер грузового места. До 8 знаков. Числовой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1937" w:type="dxa"/>
            <w:gridSpan w:val="2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9.9.10.2.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PakageTypeCode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наличия упаковки товара:</w:t>
            </w:r>
          </w:p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Fonts w:ascii="Sylfaen" w:hAnsi="Sylfaen"/>
                <w:sz w:val="24"/>
                <w:szCs w:val="24"/>
              </w:rPr>
              <w:t>0</w:t>
            </w:r>
            <w:r w:rsidR="008E59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- Без упаковки;</w:t>
            </w:r>
          </w:p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Fonts w:ascii="Sylfaen" w:hAnsi="Sylfaen"/>
                <w:sz w:val="24"/>
                <w:szCs w:val="24"/>
              </w:rPr>
              <w:t>1</w:t>
            </w:r>
            <w:r w:rsidR="008E59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- С упаковкой;</w:t>
            </w:r>
          </w:p>
          <w:p w:rsidR="00246A00" w:rsidRPr="00170811" w:rsidRDefault="00170811" w:rsidP="008E59C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Fonts w:ascii="Sylfaen" w:hAnsi="Sylfaen"/>
                <w:sz w:val="24"/>
                <w:szCs w:val="24"/>
              </w:rPr>
              <w:t>2</w:t>
            </w:r>
            <w:r w:rsidR="008E59CA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- Без упаковки в оборудованных емкостях транспортного средства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clt_ru:LetterIndicatorType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Код. 1 символ.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0"/>
        <w:gridCol w:w="1159"/>
        <w:gridCol w:w="2448"/>
        <w:gridCol w:w="2279"/>
        <w:gridCol w:w="1717"/>
        <w:gridCol w:w="2002"/>
        <w:gridCol w:w="2286"/>
        <w:gridCol w:w="734"/>
      </w:tblGrid>
      <w:tr w:rsidR="00246A00" w:rsidRPr="00170811" w:rsidTr="00170811">
        <w:trPr>
          <w:jc w:val="center"/>
        </w:trPr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 (или) контроля*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9.9.10.3.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PakagePartQuantity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Количество грузовых мест, частично занятых товаром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clt_ru:PakageNumberType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Количество грузовых мест / порядковый номер грузового места. До 8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знаков. Числовой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Arial0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1940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9.9.10.4.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RBCargoKind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Вид грузовых мест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clt_ru:CodeVariablel4Type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Код. Символьная строка (буквы, цифры, знаки) используемая для краткого (и (или) независимого от языка)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представления или замены определенных значений или текстовых свойств. От 1 до 14 символов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Arial0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1940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9.9.10.5.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PackageCode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вида груза в соответствии с классификатором видов груза, упаковки и упаковочных материалов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clt_ru:PackageCodeType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вида груза, код упаковки.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символа.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Arial0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1940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9.9.10.6.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UnitPacklnfo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об индивидуальной упаковке товара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catESAD_cu:PackinglnformationType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Сведения об упаковке товаров. Код. Количество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Arial0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Arial0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170811">
              <w:rPr>
                <w:rStyle w:val="Bodytext2Arial0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4"/>
        <w:gridCol w:w="533"/>
        <w:gridCol w:w="1908"/>
        <w:gridCol w:w="2282"/>
        <w:gridCol w:w="1714"/>
        <w:gridCol w:w="2002"/>
        <w:gridCol w:w="2286"/>
        <w:gridCol w:w="734"/>
      </w:tblGrid>
      <w:tr w:rsidR="00246A00" w:rsidRPr="00170811" w:rsidTr="00170811">
        <w:trPr>
          <w:jc w:val="right"/>
        </w:trPr>
        <w:tc>
          <w:tcPr>
            <w:tcW w:w="361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 (или) контроля*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right"/>
        </w:trPr>
        <w:tc>
          <w:tcPr>
            <w:tcW w:w="117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*.l.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catESAD_cu:PackingCode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clt_ru:PackageCodeType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вида груза, код упаковки.</w:t>
            </w:r>
          </w:p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2 символа.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[1]</w:t>
            </w:r>
          </w:p>
        </w:tc>
      </w:tr>
      <w:tr w:rsidR="00246A00" w:rsidRPr="00170811" w:rsidTr="00170811">
        <w:trPr>
          <w:jc w:val="right"/>
        </w:trPr>
        <w:tc>
          <w:tcPr>
            <w:tcW w:w="1174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*.2.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catESAD_cu:PakingQuantity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Количество упаковок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clt_ru:PackagesQuantityType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Количество грузовых мест. От </w:t>
            </w:r>
            <w:r w:rsidRPr="00170811">
              <w:rPr>
                <w:rFonts w:ascii="Sylfaen" w:hAnsi="Sylfaen"/>
                <w:sz w:val="24"/>
                <w:szCs w:val="24"/>
              </w:rPr>
              <w:t>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включительно. До 8 цифр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right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9.9.10.7.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Packinglnformation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об упаковке товаров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PIGoodsPackingInformationType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Сведения об упаковке и маркировке товаров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right"/>
        </w:trPr>
        <w:tc>
          <w:tcPr>
            <w:tcW w:w="117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*.l.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catESAD_cu:PackingCode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clt_ru:PackageCodeType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вида груза, код упаковки.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2 символа.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[1]</w:t>
            </w:r>
          </w:p>
        </w:tc>
      </w:tr>
      <w:tr w:rsidR="00246A00" w:rsidRPr="00170811" w:rsidTr="00170811">
        <w:trPr>
          <w:jc w:val="right"/>
        </w:trPr>
        <w:tc>
          <w:tcPr>
            <w:tcW w:w="1174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*.2.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catESAD_cu:PakingQuantity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Количество упаковок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clt_ru:PackagesQuantityType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Количество грузовых мест. От </w:t>
            </w:r>
            <w:r w:rsidRPr="00170811">
              <w:rPr>
                <w:rFonts w:ascii="Sylfaen" w:hAnsi="Sylfaen"/>
                <w:sz w:val="24"/>
                <w:szCs w:val="24"/>
              </w:rPr>
              <w:t>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включительно. До 8 цифр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right"/>
        </w:trPr>
        <w:tc>
          <w:tcPr>
            <w:tcW w:w="1174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*.3.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PackageMark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Маркировка грузовых мест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clt_ru:FreeText250Type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Текстовая строка. До 250 символов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9"/>
        <w:gridCol w:w="871"/>
        <w:gridCol w:w="1152"/>
        <w:gridCol w:w="536"/>
        <w:gridCol w:w="1915"/>
        <w:gridCol w:w="2279"/>
        <w:gridCol w:w="1717"/>
        <w:gridCol w:w="2002"/>
        <w:gridCol w:w="2286"/>
        <w:gridCol w:w="731"/>
      </w:tblGrid>
      <w:tr w:rsidR="00246A00" w:rsidRPr="00170811" w:rsidTr="00170811">
        <w:trPr>
          <w:jc w:val="center"/>
        </w:trPr>
        <w:tc>
          <w:tcPr>
            <w:tcW w:w="554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 (или) контроля*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9.9.10.8.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Cargo Info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виде груза (при перевозе товара без упаковки)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catESAD_cu:PackinglnformationType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Сведения об упаковке товаров. Код. Количество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1940" w:type="dxa"/>
            <w:gridSpan w:val="2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*.l.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catESAD_cu:PackingCode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clt_ru:PackageCodeType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вида груза, код упаковки.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символа.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[1]</w:t>
            </w:r>
          </w:p>
        </w:tc>
      </w:tr>
      <w:tr w:rsidR="00246A00" w:rsidRPr="00170811" w:rsidTr="00170811">
        <w:trPr>
          <w:jc w:val="center"/>
        </w:trPr>
        <w:tc>
          <w:tcPr>
            <w:tcW w:w="1069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2023" w:type="dxa"/>
            <w:gridSpan w:val="2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*.2.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catESAD_cu:PakingQuantity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Количество упаковок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clt_ru:PackagesQuantityType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Количество грузовых мест. От 0 включительно. До 8 цифр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1069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9.9.11.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PresentedDocument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Документ,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подтверждающий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соблюдение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ограничений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PICUPresented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DocType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Составной тип. Сведения о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представленных документах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Заполняется, если значение элемента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 xml:space="preserve">PIPurpose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= «1» (предварительная информация представлена для целей транзита) и при наличии документов, подтверждающих соблюдение запретов и ограничений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[0..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3"/>
        <w:gridCol w:w="1163"/>
        <w:gridCol w:w="2444"/>
        <w:gridCol w:w="2282"/>
        <w:gridCol w:w="1717"/>
        <w:gridCol w:w="2002"/>
        <w:gridCol w:w="2282"/>
        <w:gridCol w:w="731"/>
      </w:tblGrid>
      <w:tr w:rsidR="00246A00" w:rsidRPr="00170811" w:rsidTr="00170811">
        <w:trPr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4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 (или) контроля*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1933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9.9.11.1.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cat_ru:PrDocumentName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clt_ru:DocumentNameType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1933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9.9.11.2.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cat_ru:PrDocumentNumber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документа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clt_ru:DocumentNumberType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представляемого документа. До 50 символов. Текстовый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Заполняется, если заполнен элемент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PresentedDocument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1933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9.9.11.3.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cat_ru:PrDocumentDate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Дата документа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clt_ru:DateCust</w:t>
            </w:r>
          </w:p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Дата. Дата в формате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YYYY- MM-DD.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По стандарту формат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 xml:space="preserve">ISO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8601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Заполняется, если заполнен элемент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PresentedDocument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1933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9.9.11.4.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PresentedDocumentModeCode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вида представляемого документа в соответствии с классификатором видов документов и сведений, используемых при таможенном декларировании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clt_ru:CustomsDocumentCodeType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8E59C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вида</w:t>
            </w:r>
            <w:r w:rsidR="008E59CA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представляемого</w:t>
            </w:r>
            <w:r w:rsidR="008E59CA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документа.</w:t>
            </w:r>
            <w:r w:rsidR="008E59CA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5 символов. Текстовый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код в соответствии с классификатором видов документов и сведений, используемых при таможенном декларировании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[1]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141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"/>
        <w:gridCol w:w="893"/>
        <w:gridCol w:w="1166"/>
        <w:gridCol w:w="2434"/>
        <w:gridCol w:w="2279"/>
        <w:gridCol w:w="1717"/>
        <w:gridCol w:w="2002"/>
        <w:gridCol w:w="2286"/>
        <w:gridCol w:w="731"/>
      </w:tblGrid>
      <w:tr w:rsidR="00246A00" w:rsidRPr="00170811" w:rsidTr="008E59CA">
        <w:trPr>
          <w:jc w:val="center"/>
        </w:trPr>
        <w:tc>
          <w:tcPr>
            <w:tcW w:w="509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8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 (или) контроля*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8E59CA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9.10.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FreightOperations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проведении грузовых операций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FreightOperationsType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Сведения о грузовых операциях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Заполняется, если значение элемента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PIPurpose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= «1» (предварительная информация представлена для целей транзита), в случае, если панируются операции с товарами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8E59CA">
        <w:trPr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9.10.1.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OperationDescription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грузовых операций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clt_ru:FreeText2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50Туре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Текстовая строка. До 250 символов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Arial1"/>
                <w:rFonts w:ascii="Sylfaen" w:hAnsi="Sylfaen"/>
                <w:sz w:val="24"/>
                <w:szCs w:val="24"/>
              </w:rPr>
              <w:t>[1..П]</w:t>
            </w:r>
          </w:p>
        </w:tc>
      </w:tr>
      <w:tr w:rsidR="00246A00" w:rsidRPr="00170811" w:rsidTr="008E59CA">
        <w:trPr>
          <w:jc w:val="center"/>
        </w:trPr>
        <w:tc>
          <w:tcPr>
            <w:tcW w:w="598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9.10.2.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OperationRWStation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ЖД станция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проведения грузовых операций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RWStationType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Составной тип.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Ж/д станция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Arial1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8E59CA">
        <w:trPr>
          <w:jc w:val="center"/>
        </w:trPr>
        <w:tc>
          <w:tcPr>
            <w:tcW w:w="598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9.10.2.1.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StationCode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станции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clt_ru:RailwayStationCodeType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железнодорожной станции согласно классификатору ж/д станций от 5 до 6 символов. Числовой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[0-1]</w:t>
            </w:r>
          </w:p>
        </w:tc>
      </w:tr>
      <w:tr w:rsidR="00246A00" w:rsidRPr="00170811" w:rsidTr="008E59CA">
        <w:trPr>
          <w:jc w:val="center"/>
        </w:trPr>
        <w:tc>
          <w:tcPr>
            <w:tcW w:w="1491" w:type="dxa"/>
            <w:gridSpan w:val="2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9.10.2.2.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StationName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станции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clt_ru:PlaceNameType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места (порта, ж/д станции и т.п.). До 40 символов. 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Заполняется, если заполнен элемент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OperationRW Station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6"/>
        <w:gridCol w:w="1163"/>
        <w:gridCol w:w="2441"/>
        <w:gridCol w:w="2282"/>
        <w:gridCol w:w="1717"/>
        <w:gridCol w:w="2002"/>
        <w:gridCol w:w="2282"/>
        <w:gridCol w:w="734"/>
      </w:tblGrid>
      <w:tr w:rsidR="00246A00" w:rsidRPr="00170811" w:rsidTr="00170811">
        <w:trPr>
          <w:jc w:val="center"/>
        </w:trPr>
        <w:tc>
          <w:tcPr>
            <w:tcW w:w="449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 (или) контроля*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886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9.10.2.3.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RailwayCode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железной дороги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clt_ru:CodeVariable4Type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Код. Символьная строка (буквы, цифры, знаки) используемая для краткого (и (или) независимого от языка)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представления или замены определенных значений или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текстовых свойств. От 1 до 4 символов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9.10.3.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OperationCustomsOffice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Таможенный орган проведения грузовых операций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cat_ru:CUCustomsType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Сведения о таможенном органе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886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9.10.3.1.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cat_ru:Code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таможенного органа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clt_ru:CustomsCodeType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таможенного органа. 2, 5 или 8 символов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код таможенного органа в соответствии с классификаторами таможенных органов,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применяемыми в государствах - членах Евразийского экономического союза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[1]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590"/>
        <w:gridCol w:w="853"/>
        <w:gridCol w:w="1166"/>
        <w:gridCol w:w="2455"/>
        <w:gridCol w:w="2282"/>
        <w:gridCol w:w="1714"/>
        <w:gridCol w:w="2002"/>
        <w:gridCol w:w="2282"/>
        <w:gridCol w:w="734"/>
      </w:tblGrid>
      <w:tr w:rsidR="00246A00" w:rsidRPr="00170811" w:rsidTr="00170811">
        <w:trPr>
          <w:jc w:val="center"/>
        </w:trPr>
        <w:tc>
          <w:tcPr>
            <w:tcW w:w="55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 (или) контроля*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192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9.10.3.2.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catru:OfficeName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 таможенного органа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clt_ru:CustomsOfficeNameTyp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Краткое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таможенного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органа. До 50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символов.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Текстовый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1925" w:type="dxa"/>
            <w:gridSpan w:val="3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9.10.3.3.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cat_ru:CustomsCountry</w:t>
            </w:r>
          </w:p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государства - члена Евразийского экономического союза. Трехзначный цифровой код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clt_ru:CountryN3CodeType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Код страны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digital-3.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3 символа. Числовой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Fonts w:ascii="Sylfaen" w:hAnsi="Sylfaen"/>
                <w:sz w:val="24"/>
                <w:szCs w:val="24"/>
              </w:rPr>
              <w:t>10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50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CheckPointlnfo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предполагаемом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месте прибытия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товаров на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таможенную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территорию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Евразийского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экономического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союза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CheckPointlnfoType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Сведения о месте прибытия товаров на таможенную территорию Евразийского экономического союза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[1]</w:t>
            </w:r>
          </w:p>
        </w:tc>
      </w:tr>
      <w:tr w:rsidR="00246A00" w:rsidRPr="00170811" w:rsidTr="00170811">
        <w:trPr>
          <w:jc w:val="center"/>
        </w:trPr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10.1.</w:t>
            </w:r>
          </w:p>
        </w:tc>
        <w:tc>
          <w:tcPr>
            <w:tcW w:w="4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BorderRWStation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ЖД станции в месте прибытия товаров на таможенную территорию Евразийского экономического союза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RWStationType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Ж/д станция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5"/>
        <w:gridCol w:w="878"/>
        <w:gridCol w:w="3607"/>
        <w:gridCol w:w="2279"/>
        <w:gridCol w:w="1717"/>
        <w:gridCol w:w="2002"/>
        <w:gridCol w:w="2282"/>
        <w:gridCol w:w="734"/>
      </w:tblGrid>
      <w:tr w:rsidR="00246A00" w:rsidRPr="00170811" w:rsidTr="00170811">
        <w:trPr>
          <w:jc w:val="center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 (или) контроля*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105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Fonts w:ascii="Sylfaen" w:hAnsi="Sylfaen"/>
                <w:sz w:val="24"/>
                <w:szCs w:val="24"/>
              </w:rPr>
              <w:t>10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.1.1.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StationCode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станции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clt_ru:RailwayStationCodeType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железнодорожной станции согласно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классификатору ж/д станций от 5 до 6 символов. Числовой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1055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Fonts w:ascii="Sylfaen" w:hAnsi="Sylfaen"/>
                <w:sz w:val="24"/>
                <w:szCs w:val="24"/>
              </w:rPr>
              <w:t>10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.1.2.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StationName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станции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clt_ru:PlaceNameType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места (порта, ж/д станции и т.п.). До 40 символов. Текстовый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1055" w:type="dxa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10.1.3.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RailwayCode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железной дороги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clt_ru:CodeVariable4Type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Код. Символьная строка (буквы, цифры, знаки) используемая для краткого (и (или) независимого от языка)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представления или замены определенных значений или текстовых свойств. От 1 до 4 символов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598"/>
        <w:gridCol w:w="882"/>
        <w:gridCol w:w="3604"/>
        <w:gridCol w:w="2279"/>
        <w:gridCol w:w="1717"/>
        <w:gridCol w:w="2002"/>
        <w:gridCol w:w="2286"/>
        <w:gridCol w:w="731"/>
      </w:tblGrid>
      <w:tr w:rsidR="00246A00" w:rsidRPr="00170811" w:rsidTr="00170811">
        <w:trPr>
          <w:jc w:val="center"/>
        </w:trPr>
        <w:tc>
          <w:tcPr>
            <w:tcW w:w="55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 (или) контроля*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457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Fonts w:ascii="Sylfaen" w:hAnsi="Sylfaen"/>
                <w:sz w:val="24"/>
                <w:szCs w:val="24"/>
              </w:rPr>
              <w:t>10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.2.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PPBorderCustoms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Таможенный орган (пограничный пункт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пропуска), в который ожидается прибытие товаров и транспортных средств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cat_ru:CUCusto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msType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Составной тип. Сведения о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таможенном органе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457" w:type="dxa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Fonts w:ascii="Sylfaen" w:hAnsi="Sylfaen"/>
                <w:sz w:val="24"/>
                <w:szCs w:val="24"/>
              </w:rPr>
              <w:t>10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.2.1.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cat_ru:Code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таможенного органа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clt_ru:CustomsCodeType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таможенного органа. 2, 5 или 8 символов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код таможенного органа в соответствии с классификаторами таможенных органов,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применяемыми в государствах - членах Евразийского экономического союза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[1]</w:t>
            </w:r>
          </w:p>
        </w:tc>
      </w:tr>
      <w:tr w:rsidR="00246A00" w:rsidRPr="00170811" w:rsidTr="00170811">
        <w:trPr>
          <w:jc w:val="center"/>
        </w:trPr>
        <w:tc>
          <w:tcPr>
            <w:tcW w:w="1055" w:type="dxa"/>
            <w:gridSpan w:val="2"/>
            <w:vMerge w:val="restart"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Fonts w:ascii="Sylfaen" w:hAnsi="Sylfaen"/>
                <w:sz w:val="24"/>
                <w:szCs w:val="24"/>
              </w:rPr>
              <w:t>10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.2.2.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cat_ru:OfficeName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 таможенного органа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clt_ru:CustomsOfficeNameType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Краткое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таможенного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органа. До 50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символов.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[0-1]</w:t>
            </w:r>
          </w:p>
        </w:tc>
      </w:tr>
      <w:tr w:rsidR="00246A00" w:rsidRPr="00170811" w:rsidTr="00170811">
        <w:trPr>
          <w:jc w:val="center"/>
        </w:trPr>
        <w:tc>
          <w:tcPr>
            <w:tcW w:w="1055" w:type="dxa"/>
            <w:gridSpan w:val="2"/>
            <w:vMerge/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10.2.3.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cat_ru:CustomsCountryCode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государства - члена Евразийского экономического союза. Трехзначный цифровой код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clt_ru:CountryN3CodeType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Код страны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digital-3.</w:t>
            </w:r>
          </w:p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3 символа. Числовой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886"/>
        <w:gridCol w:w="3604"/>
        <w:gridCol w:w="2279"/>
        <w:gridCol w:w="1717"/>
        <w:gridCol w:w="2002"/>
        <w:gridCol w:w="2282"/>
        <w:gridCol w:w="662"/>
      </w:tblGrid>
      <w:tr w:rsidR="00246A00" w:rsidRPr="00170811" w:rsidTr="00170811">
        <w:trPr>
          <w:jc w:val="center"/>
        </w:trPr>
        <w:tc>
          <w:tcPr>
            <w:tcW w:w="509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8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Элемент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и (или) контроля*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10.3.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Checkpoint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пункте пропуска в месте прибытия товаров на таможенную территорию Евразийского экономического союза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CheckPointType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Сведения о пункте пропуска в месте прибытия товаров на таможенную территорию Евразийского экономического союза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10.3.1.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CheckPointCode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пункта пропуска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clt_ru:Code10Type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Код. Символьная строка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(буквы, цифры, знаки)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10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символов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4"/>
        <w:gridCol w:w="878"/>
        <w:gridCol w:w="3607"/>
        <w:gridCol w:w="2282"/>
        <w:gridCol w:w="1714"/>
        <w:gridCol w:w="2002"/>
        <w:gridCol w:w="2286"/>
        <w:gridCol w:w="720"/>
      </w:tblGrid>
      <w:tr w:rsidR="00246A00" w:rsidRPr="00170811" w:rsidTr="00170811">
        <w:trPr>
          <w:jc w:val="center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Элемент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элемента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Правило заполнения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 (или) контроля*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1044" w:type="dxa"/>
            <w:tcBorders>
              <w:top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10.3.2.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CheckPointName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пункта пропуска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clt_ru:NameTyp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субъекта.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Организация,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ФИО. До 150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символов.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Текстовый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[1]</w:t>
            </w:r>
          </w:p>
        </w:tc>
      </w:tr>
    </w:tbl>
    <w:p w:rsidR="00246A00" w:rsidRPr="00170811" w:rsidRDefault="00246A00" w:rsidP="00170811">
      <w:pPr>
        <w:spacing w:after="120"/>
      </w:pPr>
    </w:p>
    <w:p w:rsidR="00246A00" w:rsidRPr="00170811" w:rsidRDefault="00170811" w:rsidP="00170811">
      <w:pPr>
        <w:pStyle w:val="Bodytext40"/>
        <w:shd w:val="clear" w:color="auto" w:fill="auto"/>
        <w:spacing w:before="0" w:after="120" w:line="240" w:lineRule="auto"/>
        <w:ind w:right="200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* Правила заполнения и (или) контроля определяют дополнительные ограничения в части обязательности заполнения атрибутов к ограничениям, установленным структурой предварительной информации о товарах, ввозимых на таможенную территорию Евразийского экономического союза железнодорожным транспортом (PIRWInformationCU).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3.2. Локальные прикладные типы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right="12020"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3.2.1.</w:t>
      </w:r>
      <w:r w:rsidRPr="00170811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170811">
        <w:rPr>
          <w:rFonts w:ascii="Sylfaen" w:hAnsi="Sylfaen"/>
          <w:sz w:val="24"/>
          <w:szCs w:val="24"/>
        </w:rPr>
        <w:t>Car</w:t>
      </w:r>
      <w:r w:rsidRPr="00170811">
        <w:rPr>
          <w:rFonts w:ascii="Sylfaen" w:hAnsi="Sylfaen"/>
          <w:sz w:val="24"/>
          <w:szCs w:val="24"/>
          <w:lang w:val="en-US" w:eastAsia="en-US" w:bidi="en-US"/>
        </w:rPr>
        <w:t>ri</w:t>
      </w:r>
      <w:r w:rsidRPr="00170811">
        <w:rPr>
          <w:rFonts w:ascii="Sylfaen" w:hAnsi="Sylfaen"/>
          <w:sz w:val="24"/>
          <w:szCs w:val="24"/>
        </w:rPr>
        <w:t>ageT</w:t>
      </w:r>
      <w:r w:rsidRPr="00170811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170811">
        <w:rPr>
          <w:rFonts w:ascii="Sylfaen" w:hAnsi="Sylfaen"/>
          <w:sz w:val="24"/>
          <w:szCs w:val="24"/>
        </w:rPr>
        <w:t>pe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right="12020"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Определение: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firstLine="80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Сведения о пункте пропуска в месте прибытия товаров на таможенную территорию Евразийского экономического союза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Дочерние элементы: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6"/>
        <w:gridCol w:w="3262"/>
        <w:gridCol w:w="3409"/>
        <w:gridCol w:w="3265"/>
        <w:gridCol w:w="997"/>
      </w:tblGrid>
      <w:tr w:rsidR="00246A00" w:rsidRPr="00170811" w:rsidTr="00170811">
        <w:trPr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CarriageNumber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вагона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clt_ru:TransportMeansIDType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Символьные данные. Идентификатор. Идентификатор транспортного средства.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До 40 символов. Текстовый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[1]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7"/>
        <w:gridCol w:w="3262"/>
        <w:gridCol w:w="3406"/>
        <w:gridCol w:w="3265"/>
        <w:gridCol w:w="1033"/>
      </w:tblGrid>
      <w:tr w:rsidR="00246A00" w:rsidRPr="00170811" w:rsidTr="00170811">
        <w:trPr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CountryRegistrationCode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Буквенный код страны регистрации.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 CountryA2CodeT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уре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Символьные данные. Код страны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alpha-2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(две буквы латинского алфавита).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2 символа. Текстовый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DepartureStation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Станция отправления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clt_ru:RailwayStationCodeType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Символьные данные. Код железнодорожной станции согласно классификатору ж/д станций от 5 до 6 символов. Числовой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[1]</w:t>
            </w:r>
          </w:p>
        </w:tc>
      </w:tr>
      <w:tr w:rsidR="00246A00" w:rsidRPr="00170811" w:rsidTr="00170811">
        <w:trPr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DestinationStation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Станция назначения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clt_ru:RailwayStationCodeType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Символьные данные. Код железнодорожной станции согласно классификатору ж/д станций от 5 до 6 символов. Числовой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[1]</w:t>
            </w:r>
          </w:p>
        </w:tc>
      </w:tr>
      <w:tr w:rsidR="00246A00" w:rsidRPr="00170811" w:rsidTr="00170811">
        <w:trPr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GoodsWeightQuantity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Вес груза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clt_ru:QuantityBasisType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Символьные данные. Количество в единицах измерения. Всего до 24 цифр. </w:t>
            </w:r>
            <w:r w:rsidRPr="00170811">
              <w:rPr>
                <w:rFonts w:ascii="Sylfaen" w:hAnsi="Sylfaen"/>
                <w:sz w:val="24"/>
                <w:szCs w:val="24"/>
              </w:rPr>
              <w:t>6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знаков после запятой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Emptylndicator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Признак порожний (да\нет)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clt_ru:IndicatorType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3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[1]</w:t>
            </w:r>
          </w:p>
        </w:tc>
      </w:tr>
      <w:tr w:rsidR="00246A00" w:rsidRPr="00170811" w:rsidTr="00170811">
        <w:trPr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ContainerNumbers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Номера контейнеров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clt_ru:ContainerIdentityType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Символьные данные. Идентификатор. Номер контейнера. От 1 до 17 символов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Addlnformaition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Примечания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 FreeText250Type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Символьные данные. Текстовая строка.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До 250 символов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6"/>
        <w:gridCol w:w="3265"/>
        <w:gridCol w:w="3409"/>
        <w:gridCol w:w="3265"/>
        <w:gridCol w:w="997"/>
      </w:tblGrid>
      <w:tr w:rsidR="00246A00" w:rsidRPr="00170811" w:rsidTr="00170811">
        <w:trPr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arriageNumeri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Порядковый номер вагона в составе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: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Count5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Туре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Символьные данные. Число. Порядковый номер. От 1 до 5 цифр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3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LucidaSansUnicode3"/>
                <w:rFonts w:ascii="Sylfaen" w:hAnsi="Sylfaen"/>
                <w:sz w:val="24"/>
                <w:szCs w:val="24"/>
              </w:rPr>
              <w:t>[1]</w:t>
            </w:r>
          </w:p>
        </w:tc>
      </w:tr>
    </w:tbl>
    <w:p w:rsidR="00246A00" w:rsidRPr="00170811" w:rsidRDefault="00246A00" w:rsidP="00170811">
      <w:pPr>
        <w:spacing w:after="120"/>
      </w:pP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Родительские элементы: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6"/>
        <w:gridCol w:w="3262"/>
        <w:gridCol w:w="3413"/>
        <w:gridCol w:w="3406"/>
        <w:gridCol w:w="853"/>
      </w:tblGrid>
      <w:tr w:rsidR="00246A00" w:rsidRPr="00170811" w:rsidTr="00170811">
        <w:trPr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 роли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роли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PIRWCU:Train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поезде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Carriagelnfo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вагоне (для РФ)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[1..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n]</w:t>
            </w:r>
          </w:p>
        </w:tc>
      </w:tr>
    </w:tbl>
    <w:p w:rsidR="00246A00" w:rsidRPr="00170811" w:rsidRDefault="00246A00" w:rsidP="00170811">
      <w:pPr>
        <w:spacing w:after="120"/>
      </w:pP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right="11240"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3.2.2.</w:t>
      </w:r>
      <w:r w:rsidR="008E59CA">
        <w:rPr>
          <w:rFonts w:ascii="Sylfaen" w:hAnsi="Sylfaen"/>
          <w:sz w:val="24"/>
          <w:szCs w:val="24"/>
          <w:lang w:val="en-US"/>
        </w:rPr>
        <w:t xml:space="preserve"> </w:t>
      </w:r>
      <w:r w:rsidRPr="00170811">
        <w:rPr>
          <w:rFonts w:ascii="Sylfaen" w:hAnsi="Sylfaen"/>
          <w:sz w:val="24"/>
          <w:szCs w:val="24"/>
          <w:lang w:val="en-US" w:eastAsia="en-US" w:bidi="en-US"/>
        </w:rPr>
        <w:t xml:space="preserve">CheckPointType </w:t>
      </w:r>
      <w:r w:rsidRPr="00170811">
        <w:rPr>
          <w:rFonts w:ascii="Sylfaen" w:hAnsi="Sylfaen"/>
          <w:sz w:val="24"/>
          <w:szCs w:val="24"/>
        </w:rPr>
        <w:t>Определение: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firstLine="76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Сведения о пункте пропуска в месте прибытия товаров на таможенную территорию Евразийского экономического союза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Дочерние элементы: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3"/>
        <w:gridCol w:w="3406"/>
        <w:gridCol w:w="3265"/>
        <w:gridCol w:w="3409"/>
        <w:gridCol w:w="857"/>
      </w:tblGrid>
      <w:tr w:rsidR="00246A00" w:rsidRPr="00170811" w:rsidTr="00170811">
        <w:trPr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CheckPointCode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пункта пропуска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clt_ru:Code10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Туре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текстовых свойств. 10 символов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CheckPointName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 пункта пропуска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уре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Символьные данные. Наименование субъекта. Организация, ФИО.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До 150 символов. Текстовый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[1]</w:t>
            </w:r>
          </w:p>
        </w:tc>
      </w:tr>
    </w:tbl>
    <w:p w:rsidR="00246A00" w:rsidRPr="00170811" w:rsidRDefault="00246A00" w:rsidP="00170811">
      <w:pPr>
        <w:spacing w:after="120"/>
      </w:pPr>
    </w:p>
    <w:p w:rsidR="00246A00" w:rsidRPr="00170811" w:rsidRDefault="008E59CA" w:rsidP="008E59CA">
      <w:pPr>
        <w:pStyle w:val="Bodytext20"/>
        <w:shd w:val="clear" w:color="auto" w:fill="auto"/>
        <w:spacing w:before="0" w:after="120" w:line="240" w:lineRule="auto"/>
        <w:ind w:firstLine="0"/>
        <w:jc w:val="left"/>
      </w:pPr>
      <w:r w:rsidRPr="00170811">
        <w:rPr>
          <w:rFonts w:ascii="Sylfaen" w:hAnsi="Sylfaen"/>
          <w:sz w:val="24"/>
          <w:szCs w:val="24"/>
        </w:rPr>
        <w:t>Родительские элементы:</w:t>
      </w:r>
    </w:p>
    <w:tbl>
      <w:tblPr>
        <w:tblOverlap w:val="never"/>
        <w:tblW w:w="143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6"/>
        <w:gridCol w:w="3406"/>
        <w:gridCol w:w="3265"/>
        <w:gridCol w:w="3406"/>
        <w:gridCol w:w="857"/>
      </w:tblGrid>
      <w:tr w:rsidR="00246A00" w:rsidRPr="00170811" w:rsidTr="008E59CA">
        <w:trPr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 роли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роли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8E59CA">
        <w:trPr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IRWCU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: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CheckPointlnfo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месте прибытия товаров на таможенную территорию Евразийского экономического союза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Checkpoint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пункте пропуска в месте прибытия товаров на таможенную территорию Евразийского экономического союза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246A00" w:rsidRPr="00170811" w:rsidRDefault="00246A00" w:rsidP="00170811">
      <w:pPr>
        <w:spacing w:after="120"/>
      </w:pP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right="11000"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3.2.3.</w:t>
      </w:r>
      <w:r w:rsidR="008E59CA">
        <w:rPr>
          <w:rFonts w:ascii="Sylfaen" w:hAnsi="Sylfaen"/>
          <w:sz w:val="24"/>
          <w:szCs w:val="24"/>
          <w:lang w:val="en-US"/>
        </w:rPr>
        <w:t xml:space="preserve"> </w:t>
      </w:r>
      <w:r w:rsidRPr="00170811">
        <w:rPr>
          <w:rFonts w:ascii="Sylfaen" w:hAnsi="Sylfaen"/>
          <w:sz w:val="24"/>
          <w:szCs w:val="24"/>
          <w:lang w:val="en-US" w:eastAsia="en-US" w:bidi="en-US"/>
        </w:rPr>
        <w:t xml:space="preserve"> CheckPointlnfoType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right="11000"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Определение: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firstLine="74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Сведения о месте прибытия товаров на таможенную территорию Евразийского экономического союза Дочерние элементы: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3"/>
        <w:gridCol w:w="3697"/>
        <w:gridCol w:w="2974"/>
        <w:gridCol w:w="3406"/>
        <w:gridCol w:w="860"/>
      </w:tblGrid>
      <w:tr w:rsidR="00246A00" w:rsidRPr="00170811" w:rsidTr="00170811">
        <w:trPr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PPBorderCustoms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 :CUCustomsType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Сведения о таможенном органе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BorderRWStation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Сведения о ЖД станции в месте прибытия товаров на таможенную территорию Евразийского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экономического союза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PIRWCU:RWStationType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Ж/д станция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Checkpoint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пункте пропуска в месте прибытия товаров на таможенную территорию Евразийского экономического союза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PIRWCU:CheckPointType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Сведения о пункте пропуска в месте прибытия товаров на таможенную территорию Евразийского экономического союза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246A00" w:rsidRPr="00170811" w:rsidRDefault="00246A00" w:rsidP="00170811">
      <w:pPr>
        <w:spacing w:after="120"/>
      </w:pPr>
    </w:p>
    <w:p w:rsidR="008E59CA" w:rsidRPr="00170811" w:rsidRDefault="008E59CA" w:rsidP="008E59CA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Родительские элементы:</w:t>
      </w:r>
    </w:p>
    <w:tbl>
      <w:tblPr>
        <w:tblOverlap w:val="never"/>
        <w:tblW w:w="143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9"/>
        <w:gridCol w:w="3701"/>
        <w:gridCol w:w="2970"/>
        <w:gridCol w:w="3409"/>
        <w:gridCol w:w="853"/>
      </w:tblGrid>
      <w:tr w:rsidR="00246A00" w:rsidRPr="00170811" w:rsidTr="008E59CA">
        <w:trPr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 роли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роли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8E59CA">
        <w:trPr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IRWCU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:Р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IRWInformationCU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Предварительная информация о товарах, ввозимых на таможенную территорию Евразийского экономического союза железнодорожным транспортом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CheckPointlnfo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предполагаемом месте прибытия товаров на таможенную территорию Евразийского экономического союза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[1]</w:t>
            </w:r>
          </w:p>
        </w:tc>
      </w:tr>
    </w:tbl>
    <w:p w:rsidR="00246A00" w:rsidRPr="00170811" w:rsidRDefault="00246A00" w:rsidP="00170811">
      <w:pPr>
        <w:spacing w:after="120"/>
      </w:pP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right="10460"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3.2.4.</w:t>
      </w:r>
      <w:r w:rsidR="008E59CA">
        <w:rPr>
          <w:rFonts w:ascii="Sylfaen" w:hAnsi="Sylfaen"/>
          <w:sz w:val="24"/>
          <w:szCs w:val="24"/>
          <w:lang w:val="en-US"/>
        </w:rPr>
        <w:t xml:space="preserve"> </w:t>
      </w:r>
      <w:r w:rsidRPr="00170811">
        <w:rPr>
          <w:rFonts w:ascii="Sylfaen" w:hAnsi="Sylfaen"/>
          <w:sz w:val="24"/>
          <w:szCs w:val="24"/>
          <w:lang w:val="en-US" w:eastAsia="en-US" w:bidi="en-US"/>
        </w:rPr>
        <w:t>CUWarehousePlaceType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right="10460"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Определение: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firstLine="74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 xml:space="preserve">Сведения о месте доставки товаров: склад временного хранения, таможенный склад, свободный склад,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 Наследует свойства типов: </w:t>
      </w:r>
      <w:r w:rsidRPr="00170811">
        <w:rPr>
          <w:rFonts w:ascii="Sylfaen" w:hAnsi="Sylfaen"/>
          <w:sz w:val="24"/>
          <w:szCs w:val="24"/>
          <w:lang w:val="en-US" w:eastAsia="en-US" w:bidi="en-US"/>
        </w:rPr>
        <w:t xml:space="preserve">cat_ru:DocumentBaseType </w:t>
      </w:r>
      <w:r w:rsidRPr="00170811">
        <w:rPr>
          <w:rFonts w:ascii="Sylfaen" w:hAnsi="Sylfaen"/>
          <w:sz w:val="24"/>
          <w:szCs w:val="24"/>
        </w:rPr>
        <w:t>Дочерние элементы: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6"/>
        <w:gridCol w:w="3701"/>
        <w:gridCol w:w="2970"/>
        <w:gridCol w:w="3406"/>
        <w:gridCol w:w="857"/>
      </w:tblGrid>
      <w:tr w:rsidR="00246A00" w:rsidRPr="00170811" w:rsidTr="00170811">
        <w:trPr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DocumentModeCode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 документа: 1 - Лицензия; 2 - Свидетельство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clt_ru:LetterlndicatorType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Символьные данные. Код. 1 символ. Текстовый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8E59CA" w:rsidRDefault="008E59CA" w:rsidP="008E59CA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/>
          <w:sz w:val="24"/>
          <w:szCs w:val="24"/>
          <w:lang w:val="en-US"/>
        </w:rPr>
      </w:pPr>
    </w:p>
    <w:p w:rsidR="008E59CA" w:rsidRPr="00170811" w:rsidRDefault="008E59CA" w:rsidP="008E59CA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lastRenderedPageBreak/>
        <w:t>Родительские элементы:</w:t>
      </w:r>
    </w:p>
    <w:tbl>
      <w:tblPr>
        <w:tblOverlap w:val="never"/>
        <w:tblW w:w="143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3"/>
        <w:gridCol w:w="3701"/>
        <w:gridCol w:w="2970"/>
        <w:gridCol w:w="3406"/>
        <w:gridCol w:w="860"/>
      </w:tblGrid>
      <w:tr w:rsidR="00246A00" w:rsidRPr="00170811" w:rsidTr="008E59CA">
        <w:trPr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 роли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роли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8E59CA">
        <w:trPr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IRWCU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DestinationPlace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месте назначения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DestinationWarehouse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месте доставки товаров: склад временного хранения, таможенный склад, свободный склад,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246A00" w:rsidRPr="00170811" w:rsidRDefault="00246A00" w:rsidP="00170811">
      <w:pPr>
        <w:spacing w:after="120"/>
      </w:pP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right="10860"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3.2.5.</w:t>
      </w:r>
      <w:r w:rsidR="008E59CA">
        <w:rPr>
          <w:rFonts w:ascii="Sylfaen" w:hAnsi="Sylfaen"/>
          <w:sz w:val="24"/>
          <w:szCs w:val="24"/>
          <w:lang w:val="en-US"/>
        </w:rPr>
        <w:t xml:space="preserve"> </w:t>
      </w:r>
      <w:r w:rsidRPr="00170811">
        <w:rPr>
          <w:rFonts w:ascii="Sylfaen" w:hAnsi="Sylfaen"/>
          <w:sz w:val="24"/>
          <w:szCs w:val="24"/>
          <w:lang w:val="en-US" w:eastAsia="en-US" w:bidi="en-US"/>
        </w:rPr>
        <w:t xml:space="preserve"> DestinationPlaceType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right="10860"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Определение: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right="9880" w:firstLine="74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Сведения о месте назначения Дочерние элементы: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6"/>
        <w:gridCol w:w="3701"/>
        <w:gridCol w:w="2974"/>
        <w:gridCol w:w="3406"/>
        <w:gridCol w:w="857"/>
      </w:tblGrid>
      <w:tr w:rsidR="00246A00" w:rsidRPr="00170811" w:rsidTr="00170811">
        <w:trPr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DestinationPlacelnfo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места назначения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clt_ru:PlaceNameType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Символьные данные. Наименование места (порта, ж/д станции и т.п.).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До 40 символов. Текстовый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143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6"/>
        <w:gridCol w:w="3697"/>
        <w:gridCol w:w="2970"/>
        <w:gridCol w:w="3409"/>
        <w:gridCol w:w="860"/>
      </w:tblGrid>
      <w:tr w:rsidR="00246A00" w:rsidRPr="00170811" w:rsidTr="008E59CA">
        <w:trPr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8E59CA">
        <w:trPr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DestinationWarehouse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Сведения о месте доставки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товаров: склад временного хранения, таможенный склад, свободный склад,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PIRWCU:CUWarehousePlac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еТуре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Составной тип. Сведения о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месте доставки товаров: склад временного хранения, таможенный склад, свободный склад,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[0..1]</w:t>
            </w:r>
          </w:p>
        </w:tc>
      </w:tr>
      <w:tr w:rsidR="00246A00" w:rsidRPr="00170811" w:rsidTr="008E59CA">
        <w:trPr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Address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Адрес места доставки товаров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cat_ru:AddressType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Адрес организации / физического лица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246A00" w:rsidRPr="00170811" w:rsidRDefault="00246A00" w:rsidP="00170811">
      <w:pPr>
        <w:spacing w:after="120"/>
      </w:pP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Родительские элементы: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9"/>
        <w:gridCol w:w="3697"/>
        <w:gridCol w:w="2970"/>
        <w:gridCol w:w="3406"/>
        <w:gridCol w:w="857"/>
      </w:tblGrid>
      <w:tr w:rsidR="00246A00" w:rsidRPr="00170811" w:rsidTr="00170811">
        <w:trPr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 роли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роли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PIRWCU:PICUConsignment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перевозке товаров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DestinationPlace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месте назначения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246A00" w:rsidRPr="00170811" w:rsidRDefault="00246A00" w:rsidP="00170811">
      <w:pPr>
        <w:spacing w:after="120"/>
      </w:pP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right="10700"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3.2.6.</w:t>
      </w:r>
      <w:r w:rsidR="008E59CA">
        <w:rPr>
          <w:rFonts w:ascii="Sylfaen" w:hAnsi="Sylfaen"/>
          <w:sz w:val="24"/>
          <w:szCs w:val="24"/>
          <w:lang w:val="en-US"/>
        </w:rPr>
        <w:t xml:space="preserve"> </w:t>
      </w:r>
      <w:r w:rsidRPr="00170811">
        <w:rPr>
          <w:rFonts w:ascii="Sylfaen" w:hAnsi="Sylfaen"/>
          <w:sz w:val="24"/>
          <w:szCs w:val="24"/>
          <w:lang w:val="en-US" w:eastAsia="en-US" w:bidi="en-US"/>
        </w:rPr>
        <w:t>FreightOperationsType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right="10700"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Определение: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right="9520" w:firstLine="76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Сведения о грузовых операциях Дочерние элементы: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6"/>
        <w:gridCol w:w="3697"/>
        <w:gridCol w:w="2974"/>
        <w:gridCol w:w="3406"/>
        <w:gridCol w:w="853"/>
      </w:tblGrid>
      <w:tr w:rsidR="00246A00" w:rsidRPr="00170811" w:rsidTr="00170811">
        <w:trPr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OperationDescription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грузовых операций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: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FreeText250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Туре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Символьные данные. Текстовая строка. До 250 символов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[1..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143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9"/>
        <w:gridCol w:w="3701"/>
        <w:gridCol w:w="2974"/>
        <w:gridCol w:w="3406"/>
        <w:gridCol w:w="857"/>
      </w:tblGrid>
      <w:tr w:rsidR="00246A00" w:rsidRPr="00170811" w:rsidTr="008E59CA">
        <w:trPr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8E59CA">
        <w:trPr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OperationRWStation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ЖД станция проведения грузовых операций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IRWCU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RWStationType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Ж/д станция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8E59CA">
        <w:trPr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OperationCustomsOffice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Таможенный орган проведения грузовых операций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: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CUCustomsT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уре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Сведения о таможенном органе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246A00" w:rsidRPr="00170811" w:rsidRDefault="00246A00" w:rsidP="00170811">
      <w:pPr>
        <w:spacing w:after="120"/>
      </w:pP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Родительские элементы: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9"/>
        <w:gridCol w:w="3701"/>
        <w:gridCol w:w="2970"/>
        <w:gridCol w:w="3406"/>
        <w:gridCol w:w="857"/>
      </w:tblGrid>
      <w:tr w:rsidR="00246A00" w:rsidRPr="00170811" w:rsidTr="00170811">
        <w:trPr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 роли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роли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PIRWCU:PICU_GoodsShipment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FreightOperations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проведении грузовых операций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right="10120"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3.2.7.</w:t>
      </w:r>
      <w:r w:rsidR="008E59CA">
        <w:rPr>
          <w:rFonts w:ascii="Sylfaen" w:hAnsi="Sylfaen"/>
          <w:sz w:val="24"/>
          <w:szCs w:val="24"/>
          <w:lang w:val="en-US"/>
        </w:rPr>
        <w:t xml:space="preserve"> </w:t>
      </w:r>
      <w:r w:rsidRPr="00170811">
        <w:rPr>
          <w:rFonts w:ascii="Sylfaen" w:hAnsi="Sylfaen"/>
          <w:sz w:val="24"/>
          <w:szCs w:val="24"/>
          <w:lang w:val="en-US" w:eastAsia="en-US" w:bidi="en-US"/>
        </w:rPr>
        <w:t xml:space="preserve"> PICU_GoodsShipmentType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right="10120"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Определение: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right="9980" w:firstLine="76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Сведения о товарной партии Дочерние элементы: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3"/>
        <w:gridCol w:w="3697"/>
        <w:gridCol w:w="2974"/>
        <w:gridCol w:w="3406"/>
        <w:gridCol w:w="860"/>
      </w:tblGrid>
      <w:tr w:rsidR="00246A00" w:rsidRPr="00170811" w:rsidTr="00170811">
        <w:trPr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otallnvoiceValue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Общая стоимость товаров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 AmountT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уре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Буквенный код валюты стоимости товаров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: СштепсуАЗ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CodeType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Символьные данные. Код валюты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alpha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-З. 3 символа.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Текстовый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Consignor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Отправитель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cat_ru:CUOrganizationType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Сведения об организации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[1]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701"/>
        <w:gridCol w:w="2970"/>
        <w:gridCol w:w="3409"/>
        <w:gridCol w:w="864"/>
      </w:tblGrid>
      <w:tr w:rsidR="00246A00" w:rsidRPr="00170811" w:rsidTr="0017081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Consignee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Получатель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cat_ru:CUOrganizationT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уре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Сведения об организации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[1]</w:t>
            </w:r>
          </w:p>
        </w:tc>
      </w:tr>
      <w:tr w:rsidR="00246A00" w:rsidRPr="00170811" w:rsidTr="0017081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Declarant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декларанте товаров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catru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CUOrganizationT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уре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Сведения об организации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Carrier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перевозчике товаров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cat_ru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: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CUOrganizationT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уре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Сведения об организации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ransportDocument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транспортном документе, в соответствии с которым осуществляется перевозка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PIRWCU:PICUPresentedDoc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Туре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Сведения о представленных документах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[1]</w:t>
            </w:r>
          </w:p>
        </w:tc>
      </w:tr>
      <w:tr w:rsidR="00246A00" w:rsidRPr="00170811" w:rsidTr="0017081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ICUConsignment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перевозке товаров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PIRWCU:PICUConsignment Type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Сведения о перевозке товаров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[1]</w:t>
            </w:r>
          </w:p>
        </w:tc>
      </w:tr>
      <w:tr w:rsidR="00246A00" w:rsidRPr="00170811" w:rsidTr="0017081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PIGoods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товарах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PIRWCU:PIRWGoodsType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Сведения о товарах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[0..п]</w:t>
            </w:r>
          </w:p>
        </w:tc>
      </w:tr>
      <w:tr w:rsidR="00246A00" w:rsidRPr="00170811" w:rsidTr="00170811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FreightOperations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проведении грузовых операций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PIRWCU:FreightOperationsType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Сведения о грузовых операциях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Родительские элементы: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9"/>
        <w:gridCol w:w="3701"/>
        <w:gridCol w:w="2970"/>
        <w:gridCol w:w="3406"/>
        <w:gridCol w:w="720"/>
      </w:tblGrid>
      <w:tr w:rsidR="00246A00" w:rsidRPr="00170811" w:rsidTr="00170811">
        <w:trPr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 роли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роли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PIRWCU:PIRWInformationCU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Предварительная информация о товарах, ввозимых на таможенную территорию Евразийского экономического союза железнодорожным транспортом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PICUGoodsShipment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right="10560"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3.2.8.</w:t>
      </w:r>
      <w:r w:rsidR="008E59CA">
        <w:rPr>
          <w:rFonts w:ascii="Sylfaen" w:hAnsi="Sylfaen"/>
          <w:sz w:val="24"/>
          <w:szCs w:val="24"/>
          <w:lang w:val="en-US"/>
        </w:rPr>
        <w:t xml:space="preserve"> </w:t>
      </w:r>
      <w:r w:rsidRPr="00170811">
        <w:rPr>
          <w:rFonts w:ascii="Sylfaen" w:hAnsi="Sylfaen"/>
          <w:sz w:val="24"/>
          <w:szCs w:val="24"/>
          <w:lang w:val="en-US" w:eastAsia="en-US" w:bidi="en-US"/>
        </w:rPr>
        <w:t xml:space="preserve"> PICUConsignmentType</w:t>
      </w:r>
    </w:p>
    <w:p w:rsidR="008E59CA" w:rsidRDefault="00170811" w:rsidP="00170811">
      <w:pPr>
        <w:pStyle w:val="Bodytext20"/>
        <w:shd w:val="clear" w:color="auto" w:fill="auto"/>
        <w:spacing w:before="0" w:after="120" w:line="240" w:lineRule="auto"/>
        <w:ind w:right="10560" w:firstLine="0"/>
        <w:jc w:val="left"/>
        <w:rPr>
          <w:rFonts w:ascii="Sylfaen" w:hAnsi="Sylfaen"/>
          <w:sz w:val="24"/>
          <w:szCs w:val="24"/>
          <w:lang w:val="en-US"/>
        </w:rPr>
      </w:pPr>
      <w:r w:rsidRPr="00170811">
        <w:rPr>
          <w:rFonts w:ascii="Sylfaen" w:hAnsi="Sylfaen"/>
          <w:sz w:val="24"/>
          <w:szCs w:val="24"/>
        </w:rPr>
        <w:t>Определение:</w:t>
      </w:r>
    </w:p>
    <w:p w:rsidR="00246A00" w:rsidRDefault="008E59CA" w:rsidP="008E59CA">
      <w:pPr>
        <w:pStyle w:val="Bodytext20"/>
        <w:shd w:val="clear" w:color="auto" w:fill="auto"/>
        <w:spacing w:before="0" w:after="120" w:line="240" w:lineRule="auto"/>
        <w:ind w:left="567" w:right="9468" w:firstLine="0"/>
        <w:jc w:val="left"/>
        <w:rPr>
          <w:rFonts w:ascii="Sylfaen" w:hAnsi="Sylfaen"/>
          <w:sz w:val="24"/>
          <w:szCs w:val="24"/>
          <w:lang w:val="en-US"/>
        </w:rPr>
      </w:pPr>
      <w:r w:rsidRPr="00170811">
        <w:rPr>
          <w:rFonts w:ascii="Sylfaen" w:hAnsi="Sylfaen"/>
          <w:sz w:val="24"/>
          <w:szCs w:val="24"/>
        </w:rPr>
        <w:t>Сведения о перевозке товаров</w:t>
      </w:r>
    </w:p>
    <w:p w:rsidR="008E59CA" w:rsidRPr="008E59CA" w:rsidRDefault="008E59CA" w:rsidP="008E59CA">
      <w:pPr>
        <w:pStyle w:val="Bodytext20"/>
        <w:shd w:val="clear" w:color="auto" w:fill="auto"/>
        <w:spacing w:before="0" w:after="120" w:line="240" w:lineRule="auto"/>
        <w:ind w:left="567" w:right="10560" w:firstLine="0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Дочерние экзамены</w:t>
      </w:r>
    </w:p>
    <w:tbl>
      <w:tblPr>
        <w:tblOverlap w:val="never"/>
        <w:tblW w:w="142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4"/>
        <w:gridCol w:w="3697"/>
        <w:gridCol w:w="2974"/>
        <w:gridCol w:w="3406"/>
        <w:gridCol w:w="727"/>
      </w:tblGrid>
      <w:tr w:rsidR="00246A00" w:rsidRPr="00170811" w:rsidTr="008E59CA">
        <w:trPr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8E59CA">
        <w:trPr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DispatchCountryCode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Страна отправления. Буквенный код страны в соответствии с классификатором стран мира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clt_ru:CountryA2CodeType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Символьные данные. Код страны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alpha-2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(две буквы латинского алфавита).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2 символа. Текстовый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0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8E59CA">
        <w:trPr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DispatchCountryName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Страна отправления. Краткое название страны в соответствии с классификатором стран мира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cltru:CountryNameT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уре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Символьные данные. Наименование страны.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До 40 символов. Текстовый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0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8E59CA">
        <w:trPr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DestinationCountryCode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Страна назначения. Буквенный код страны в соответствии с классификатором стран мира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clt_ru:CountryA2CodeType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Символьные данные. Код страны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alpha-2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(две буквы латинского алфавита).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2 символа. Текстовый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0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8E59CA">
        <w:trPr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DestinationCountryName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Страна назначения. Краткое название страны в соответствии с классификатором стран мира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 CountryNameType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Символьные данные. Наименование страны.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До 40 символов. Текстовый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0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8E59CA">
        <w:trPr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Containerlndicator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Признак контейнерных перевозок.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clt_ru:IndicatorType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0pt"/>
                <w:rFonts w:ascii="Sylfaen" w:hAnsi="Sylfaen"/>
                <w:sz w:val="24"/>
                <w:szCs w:val="24"/>
              </w:rPr>
              <w:t>[1]</w:t>
            </w:r>
          </w:p>
        </w:tc>
      </w:tr>
      <w:tr w:rsidR="00246A00" w:rsidRPr="00170811" w:rsidTr="008E59CA">
        <w:trPr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DepartureStation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Станция отправления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PIRWCUiRWStationType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Ж/д станция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LucidaSansUnicode4"/>
                <w:rFonts w:ascii="Sylfaen" w:hAnsi="Sylfaen"/>
                <w:spacing w:val="0"/>
                <w:sz w:val="24"/>
                <w:szCs w:val="24"/>
              </w:rPr>
              <w:t>[0..1]</w:t>
            </w:r>
          </w:p>
        </w:tc>
      </w:tr>
      <w:tr w:rsidR="00246A00" w:rsidRPr="00170811" w:rsidTr="008E59CA">
        <w:trPr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DestinationStation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Станция назначения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PIRWCU:RWStationType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Ж/д станция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0pt"/>
                <w:rFonts w:ascii="Sylfaen" w:hAnsi="Sylfaen"/>
                <w:sz w:val="24"/>
                <w:szCs w:val="24"/>
              </w:rPr>
              <w:t>Г0..11</w:t>
            </w:r>
          </w:p>
        </w:tc>
      </w:tr>
      <w:tr w:rsidR="00246A00" w:rsidRPr="00170811" w:rsidTr="008E59CA">
        <w:trPr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DestinationPlace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месте назначения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PIRWCU:DestinationPlaceType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Сведения о месте назначения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8E59CA">
        <w:trPr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PICUTransportMeans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транспортных средствах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PIRWCU:PICUTransportMe</w:t>
            </w:r>
          </w:p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ansType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Сведения о транспортных средствах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0pt"/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246A00" w:rsidRPr="00170811" w:rsidRDefault="00246A00" w:rsidP="00170811">
      <w:pPr>
        <w:spacing w:after="120"/>
      </w:pPr>
    </w:p>
    <w:p w:rsidR="00246A00" w:rsidRPr="008E59CA" w:rsidRDefault="008E59CA" w:rsidP="008E59CA">
      <w:pPr>
        <w:pStyle w:val="Headerorfooter4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8E59CA">
        <w:rPr>
          <w:rFonts w:ascii="Sylfaen" w:hAnsi="Sylfaen"/>
          <w:sz w:val="24"/>
          <w:szCs w:val="24"/>
        </w:rPr>
        <w:t>Родительские элементы: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6"/>
        <w:gridCol w:w="3701"/>
        <w:gridCol w:w="2966"/>
        <w:gridCol w:w="3409"/>
        <w:gridCol w:w="713"/>
      </w:tblGrid>
      <w:tr w:rsidR="00246A00" w:rsidRPr="00170811" w:rsidTr="00170811">
        <w:trPr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 роли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роли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PIRWCUiPICU GoodsShipment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PICUConsignment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перевозке товаров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LucidaSansUnicode5"/>
                <w:rFonts w:ascii="Sylfaen" w:hAnsi="Sylfaen"/>
                <w:sz w:val="24"/>
                <w:szCs w:val="24"/>
              </w:rPr>
              <w:t>[1]</w:t>
            </w:r>
          </w:p>
        </w:tc>
      </w:tr>
    </w:tbl>
    <w:p w:rsidR="00246A00" w:rsidRPr="00170811" w:rsidRDefault="00246A00" w:rsidP="00170811">
      <w:pPr>
        <w:spacing w:after="120"/>
      </w:pPr>
    </w:p>
    <w:p w:rsidR="00246A00" w:rsidRPr="00170811" w:rsidRDefault="00246A00" w:rsidP="00170811">
      <w:pPr>
        <w:spacing w:after="120"/>
      </w:pP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right="10400"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3.2.9.</w:t>
      </w:r>
      <w:r w:rsidR="008E59CA">
        <w:rPr>
          <w:rFonts w:ascii="Sylfaen" w:hAnsi="Sylfaen"/>
          <w:sz w:val="24"/>
          <w:szCs w:val="24"/>
        </w:rPr>
        <w:t xml:space="preserve"> </w:t>
      </w:r>
      <w:r w:rsidRPr="00170811">
        <w:rPr>
          <w:rFonts w:ascii="Sylfaen" w:hAnsi="Sylfaen"/>
          <w:sz w:val="24"/>
          <w:szCs w:val="24"/>
          <w:lang w:val="en-US" w:eastAsia="en-US" w:bidi="en-US"/>
        </w:rPr>
        <w:t>PICUPresentedDocType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right="10400"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Определение:</w:t>
      </w:r>
    </w:p>
    <w:p w:rsidR="008E59CA" w:rsidRDefault="00170811" w:rsidP="00170811">
      <w:pPr>
        <w:pStyle w:val="Bodytext20"/>
        <w:shd w:val="clear" w:color="auto" w:fill="auto"/>
        <w:spacing w:before="0" w:after="120" w:line="240" w:lineRule="auto"/>
        <w:ind w:right="7400" w:firstLine="740"/>
        <w:jc w:val="left"/>
        <w:rPr>
          <w:rFonts w:ascii="Sylfaen" w:hAnsi="Sylfaen"/>
          <w:sz w:val="24"/>
          <w:szCs w:val="24"/>
          <w:lang w:eastAsia="en-US" w:bidi="en-US"/>
        </w:rPr>
      </w:pPr>
      <w:r w:rsidRPr="00170811">
        <w:rPr>
          <w:rFonts w:ascii="Sylfaen" w:hAnsi="Sylfaen"/>
          <w:sz w:val="24"/>
          <w:szCs w:val="24"/>
        </w:rPr>
        <w:t xml:space="preserve">Сведения о представленных документах Наследует свойства типов: </w:t>
      </w:r>
      <w:r w:rsidR="008E59CA">
        <w:rPr>
          <w:rFonts w:ascii="Sylfaen" w:hAnsi="Sylfaen"/>
          <w:sz w:val="24"/>
          <w:szCs w:val="24"/>
          <w:lang w:val="en-US" w:eastAsia="en-US" w:bidi="en-US"/>
        </w:rPr>
        <w:t>cat_ru:DocumentBaseType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right="7400" w:firstLine="74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Дочерние элементы: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9"/>
        <w:gridCol w:w="3701"/>
        <w:gridCol w:w="2970"/>
        <w:gridCol w:w="3406"/>
        <w:gridCol w:w="716"/>
      </w:tblGrid>
      <w:tr w:rsidR="00246A00" w:rsidRPr="00170811" w:rsidTr="00170811">
        <w:trPr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PresentedDocumentModeCode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вида представляемого документа в соответствии с классификатором видов документов и сведений, используемых при таможенном декларировании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clt_ru:CustomsDocumentCod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еТуре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8E59CA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Символьные данные. Код вида представляемого документа.</w:t>
            </w:r>
            <w:r w:rsidR="008E59CA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5 символов. Текстовый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[1]</w:t>
            </w:r>
          </w:p>
        </w:tc>
      </w:tr>
    </w:tbl>
    <w:p w:rsidR="00246A00" w:rsidRPr="00170811" w:rsidRDefault="00246A00" w:rsidP="00170811">
      <w:pPr>
        <w:spacing w:after="120"/>
      </w:pP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Родительские элементы: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9"/>
        <w:gridCol w:w="3697"/>
        <w:gridCol w:w="2970"/>
        <w:gridCol w:w="3406"/>
        <w:gridCol w:w="716"/>
      </w:tblGrid>
      <w:tr w:rsidR="00246A00" w:rsidRPr="00170811" w:rsidTr="00170811">
        <w:trPr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 роли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роли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IRWCU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:Р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ICU_GoodsShipment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TransportDocument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транспортном документе, в соответствии с которым осуществляется перевозка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[1]</w:t>
            </w:r>
          </w:p>
        </w:tc>
      </w:tr>
      <w:tr w:rsidR="00246A00" w:rsidRPr="00170811" w:rsidTr="00170811">
        <w:trPr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PIRWCU:PIRWGoods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товарах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PresentedDocument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Документ, подтверждающий соблюдение ограничений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right="10100"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  <w:lang w:val="en-US" w:eastAsia="en-US" w:bidi="en-US"/>
        </w:rPr>
        <w:t xml:space="preserve">3.2.1.0 PICUTransportMeansType </w:t>
      </w:r>
      <w:r w:rsidRPr="00170811">
        <w:rPr>
          <w:rFonts w:ascii="Sylfaen" w:hAnsi="Sylfaen"/>
          <w:sz w:val="24"/>
          <w:szCs w:val="24"/>
        </w:rPr>
        <w:t>Определение: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left="760"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Сведения о транспортных средствах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Дочерние элементы: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3"/>
        <w:gridCol w:w="3701"/>
        <w:gridCol w:w="2966"/>
        <w:gridCol w:w="3409"/>
        <w:gridCol w:w="716"/>
      </w:tblGrid>
      <w:tr w:rsidR="00246A00" w:rsidRPr="00170811" w:rsidTr="00170811">
        <w:trPr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ransportldentifier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Идентификатор. Номер железнодорожного вагона (платформ, цистерн и т.п.), контейнера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8E59C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clt_ru:TransportMeansIDTyp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е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Символьные данные. Идентификатор. Идентификатор транспортного средства. До 40 символов.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Текстовый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LucidaSansUnicode6"/>
                <w:rFonts w:ascii="Sylfaen" w:hAnsi="Sylfaen"/>
                <w:sz w:val="24"/>
                <w:szCs w:val="24"/>
              </w:rPr>
              <w:lastRenderedPageBreak/>
              <w:t>[1-</w:t>
            </w:r>
            <w:r w:rsidRPr="00170811">
              <w:rPr>
                <w:rStyle w:val="Bodytext2LucidaSansUnicode6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170811">
              <w:rPr>
                <w:rStyle w:val="Bodytext2LucidaSansUnicode6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Родительские элементы: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6"/>
        <w:gridCol w:w="3701"/>
        <w:gridCol w:w="2970"/>
        <w:gridCol w:w="3265"/>
        <w:gridCol w:w="857"/>
      </w:tblGrid>
      <w:tr w:rsidR="00246A00" w:rsidRPr="00170811" w:rsidTr="00170811">
        <w:trPr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 роли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роли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IRWCU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PICUConsignment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перевозке товаров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PICUTransportMeans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транспортных средствах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246A00" w:rsidRPr="00170811" w:rsidRDefault="00246A00" w:rsidP="00170811">
      <w:pPr>
        <w:spacing w:after="120"/>
      </w:pPr>
    </w:p>
    <w:p w:rsidR="00AA6FE7" w:rsidRDefault="00170811" w:rsidP="00170811">
      <w:pPr>
        <w:pStyle w:val="Bodytext20"/>
        <w:shd w:val="clear" w:color="auto" w:fill="auto"/>
        <w:spacing w:before="0" w:after="120" w:line="240" w:lineRule="auto"/>
        <w:ind w:right="10100" w:firstLine="0"/>
        <w:jc w:val="left"/>
        <w:rPr>
          <w:rFonts w:ascii="Sylfaen" w:hAnsi="Sylfaen"/>
          <w:sz w:val="24"/>
          <w:szCs w:val="24"/>
          <w:lang w:eastAsia="en-US" w:bidi="en-US"/>
        </w:rPr>
      </w:pPr>
      <w:r w:rsidRPr="00170811">
        <w:rPr>
          <w:rFonts w:ascii="Sylfaen" w:hAnsi="Sylfaen"/>
          <w:sz w:val="24"/>
          <w:szCs w:val="24"/>
          <w:lang w:val="en-US" w:eastAsia="en-US" w:bidi="en-US"/>
        </w:rPr>
        <w:t>3.2.11</w:t>
      </w:r>
      <w:proofErr w:type="gramStart"/>
      <w:r w:rsidRPr="00170811">
        <w:rPr>
          <w:rFonts w:ascii="Sylfaen" w:hAnsi="Sylfaen"/>
          <w:sz w:val="24"/>
          <w:szCs w:val="24"/>
          <w:lang w:val="en-US" w:eastAsia="en-US" w:bidi="en-US"/>
        </w:rPr>
        <w:t>.PIGoodsPackagingType</w:t>
      </w:r>
      <w:proofErr w:type="gramEnd"/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right="10100"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Определение:</w:t>
      </w:r>
    </w:p>
    <w:p w:rsidR="00246A00" w:rsidRDefault="00170811" w:rsidP="00170811">
      <w:pPr>
        <w:pStyle w:val="Bodytext20"/>
        <w:shd w:val="clear" w:color="auto" w:fill="auto"/>
        <w:spacing w:before="0" w:after="120" w:line="240" w:lineRule="auto"/>
        <w:ind w:left="760"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Сведения о грузовых местах и упаковке товаров</w:t>
      </w:r>
    </w:p>
    <w:p w:rsidR="00AA6FE7" w:rsidRDefault="00AA6FE7" w:rsidP="00AA6FE7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Дочерние элементы:</w:t>
      </w:r>
    </w:p>
    <w:tbl>
      <w:tblPr>
        <w:tblOverlap w:val="never"/>
        <w:tblW w:w="142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4"/>
        <w:gridCol w:w="3701"/>
        <w:gridCol w:w="2966"/>
        <w:gridCol w:w="3269"/>
        <w:gridCol w:w="868"/>
      </w:tblGrid>
      <w:tr w:rsidR="00246A00" w:rsidRPr="00170811" w:rsidTr="008E59CA">
        <w:trPr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8E59CA">
        <w:trPr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PakageQuantity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Общее количество грузовых мест, занятых товаром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clt_ru:PakageNumberT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уре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Символьные данные. Количество грузовых мест / порядковый номер грузового места. До 8 знаков. Числовой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8E59CA">
        <w:trPr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PakageTypeCode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наличия упаковки товара: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0 - Без упаковки; 1 - С упаковкой; 2 - Без упаковки в оборудованных емкостях транспортного средства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clt_ru:LetterlndicatorT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уре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Символьные данные. Код. 1 символ. Текстовый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8E59CA">
        <w:trPr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PakagePartQuantity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Количество грузовых мест, частично занятых товаром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clt_ru:PakageNumberType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Символьные данные. Количество грузовых мест / порядковый номер грузового места. До 8 знаков. Числовой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8E59CA">
        <w:trPr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RBCargoKind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Вид грузовых мест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clt_ru:CodeVariablel4Type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8E59CA">
        <w:trPr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PackageCode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вида груза в соответствии с классификатором видов груза, упаковки и упаковочных материалов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clt_ru:PackageCodeType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Символьные данные. Код вида груза, код упаковки.</w:t>
            </w:r>
          </w:p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2 символа. Текстовый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8E59CA">
        <w:trPr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UnitPacklnfo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об индивидуальной упаковке товара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catESAD_cu:PackingInformationType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Сведения об упаковке товаров. Код. Количество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LucidaSansUnicode7"/>
                <w:rFonts w:ascii="Sylfaen" w:hAnsi="Sylfaen"/>
                <w:spacing w:val="0"/>
                <w:sz w:val="24"/>
                <w:szCs w:val="24"/>
              </w:rPr>
              <w:t>[0..1]</w:t>
            </w:r>
          </w:p>
        </w:tc>
      </w:tr>
    </w:tbl>
    <w:p w:rsidR="00246A00" w:rsidRPr="00170811" w:rsidRDefault="00AA6FE7" w:rsidP="00170811">
      <w:pPr>
        <w:spacing w:after="120"/>
      </w:pPr>
      <w:r w:rsidRPr="00170811">
        <w:t>Родительские элементы:</w:t>
      </w:r>
    </w:p>
    <w:tbl>
      <w:tblPr>
        <w:tblOverlap w:val="never"/>
        <w:tblW w:w="142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9"/>
        <w:gridCol w:w="3701"/>
        <w:gridCol w:w="2970"/>
        <w:gridCol w:w="3265"/>
        <w:gridCol w:w="860"/>
      </w:tblGrid>
      <w:tr w:rsidR="00246A00" w:rsidRPr="00170811" w:rsidTr="00AA6FE7">
        <w:trPr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AA6FE7">
        <w:trPr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Packinglnformation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об упаковке товаров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PIRWCU:PIGoodsPackingInformationType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Сведения об упаковке и маркировке товаров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AA6FE7">
        <w:trPr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Cargo Info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виде груза (при перевозе товара без упаковки)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catESAD_cu:PackinglnformationType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Сведения об упаковке товаров. Код. Количество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[0..п]</w:t>
            </w:r>
          </w:p>
        </w:tc>
      </w:tr>
    </w:tbl>
    <w:p w:rsidR="00246A00" w:rsidRPr="00170811" w:rsidRDefault="00246A00" w:rsidP="00170811">
      <w:pPr>
        <w:spacing w:after="120"/>
      </w:pP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Родительские элементы: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9"/>
        <w:gridCol w:w="3701"/>
        <w:gridCol w:w="2970"/>
        <w:gridCol w:w="3265"/>
        <w:gridCol w:w="857"/>
      </w:tblGrid>
      <w:tr w:rsidR="00246A00" w:rsidRPr="00170811" w:rsidTr="00170811">
        <w:trPr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Имя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 роли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роли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PIRWCU:PIRWGoods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товарах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PIGoodsPackaging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грузовых местах и упаковке товаров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[1]</w:t>
            </w:r>
          </w:p>
        </w:tc>
      </w:tr>
    </w:tbl>
    <w:p w:rsidR="00246A00" w:rsidRPr="00170811" w:rsidRDefault="00246A00" w:rsidP="00170811">
      <w:pPr>
        <w:spacing w:after="120"/>
      </w:pPr>
    </w:p>
    <w:p w:rsidR="00246A00" w:rsidRPr="00170811" w:rsidRDefault="00AA6FE7" w:rsidP="00170811">
      <w:pPr>
        <w:pStyle w:val="Bodytext20"/>
        <w:shd w:val="clear" w:color="auto" w:fill="auto"/>
        <w:spacing w:before="0" w:after="120" w:line="240" w:lineRule="auto"/>
        <w:ind w:right="9300" w:firstLine="0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3.2.12.</w:t>
      </w:r>
      <w:r w:rsidR="00170811" w:rsidRPr="00170811">
        <w:rPr>
          <w:rFonts w:ascii="Sylfaen" w:hAnsi="Sylfaen"/>
          <w:sz w:val="24"/>
          <w:szCs w:val="24"/>
          <w:lang w:val="en-US" w:eastAsia="en-US" w:bidi="en-US"/>
        </w:rPr>
        <w:t xml:space="preserve"> PIGoodsPackinglnformationType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right="9300"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Определение:</w:t>
      </w:r>
    </w:p>
    <w:p w:rsidR="00AA6FE7" w:rsidRDefault="00170811" w:rsidP="00170811">
      <w:pPr>
        <w:pStyle w:val="Bodytext20"/>
        <w:shd w:val="clear" w:color="auto" w:fill="auto"/>
        <w:spacing w:before="0" w:after="120" w:line="240" w:lineRule="auto"/>
        <w:ind w:right="6000" w:firstLine="76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Сведения о</w:t>
      </w:r>
      <w:r w:rsidR="00AA6FE7">
        <w:rPr>
          <w:rFonts w:ascii="Sylfaen" w:hAnsi="Sylfaen"/>
          <w:sz w:val="24"/>
          <w:szCs w:val="24"/>
        </w:rPr>
        <w:t>б упаковке и маркировке товаров</w:t>
      </w:r>
    </w:p>
    <w:p w:rsidR="00AA6FE7" w:rsidRDefault="00170811" w:rsidP="00AA6FE7">
      <w:pPr>
        <w:pStyle w:val="Bodytext20"/>
        <w:shd w:val="clear" w:color="auto" w:fill="auto"/>
        <w:spacing w:before="0" w:after="120" w:line="240" w:lineRule="auto"/>
        <w:ind w:right="6000" w:firstLine="0"/>
        <w:jc w:val="left"/>
        <w:rPr>
          <w:rFonts w:ascii="Sylfaen" w:hAnsi="Sylfaen"/>
          <w:sz w:val="24"/>
          <w:szCs w:val="24"/>
          <w:lang w:eastAsia="en-US" w:bidi="en-US"/>
        </w:rPr>
      </w:pPr>
      <w:r w:rsidRPr="00170811">
        <w:rPr>
          <w:rFonts w:ascii="Sylfaen" w:hAnsi="Sylfaen"/>
          <w:sz w:val="24"/>
          <w:szCs w:val="24"/>
        </w:rPr>
        <w:t xml:space="preserve">Наследует свойства типов: </w:t>
      </w:r>
      <w:r w:rsidRPr="00170811">
        <w:rPr>
          <w:rFonts w:ascii="Sylfaen" w:hAnsi="Sylfaen"/>
          <w:sz w:val="24"/>
          <w:szCs w:val="24"/>
          <w:lang w:val="en-US" w:eastAsia="en-US" w:bidi="en-US"/>
        </w:rPr>
        <w:t>ca</w:t>
      </w:r>
      <w:r w:rsidR="00AA6FE7">
        <w:rPr>
          <w:rFonts w:ascii="Sylfaen" w:hAnsi="Sylfaen"/>
          <w:sz w:val="24"/>
          <w:szCs w:val="24"/>
          <w:lang w:val="en-US" w:eastAsia="en-US" w:bidi="en-US"/>
        </w:rPr>
        <w:t>tESAD_cu:PackingInformationType</w:t>
      </w:r>
    </w:p>
    <w:p w:rsidR="00246A00" w:rsidRPr="00170811" w:rsidRDefault="00170811" w:rsidP="00AA6FE7">
      <w:pPr>
        <w:pStyle w:val="Bodytext20"/>
        <w:shd w:val="clear" w:color="auto" w:fill="auto"/>
        <w:spacing w:before="0" w:after="120" w:line="240" w:lineRule="auto"/>
        <w:ind w:right="6000"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Дочерние элементы: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6"/>
        <w:gridCol w:w="3701"/>
        <w:gridCol w:w="2966"/>
        <w:gridCol w:w="3269"/>
        <w:gridCol w:w="857"/>
      </w:tblGrid>
      <w:tr w:rsidR="00246A00" w:rsidRPr="00170811" w:rsidTr="00170811">
        <w:trPr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PackageMark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Маркировка грузовых мест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: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FreeText250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Туре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Символьные данные. Текстовая строка.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До 250 символов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246A00" w:rsidRPr="00170811" w:rsidRDefault="00246A00" w:rsidP="00170811">
      <w:pPr>
        <w:spacing w:after="120"/>
      </w:pPr>
    </w:p>
    <w:p w:rsidR="00246A00" w:rsidRDefault="00AA6FE7" w:rsidP="00170811">
      <w:pPr>
        <w:spacing w:after="120"/>
      </w:pPr>
      <w:r w:rsidRPr="00170811">
        <w:t>Родительские элементы:</w:t>
      </w:r>
    </w:p>
    <w:tbl>
      <w:tblPr>
        <w:tblOverlap w:val="never"/>
        <w:tblW w:w="142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6"/>
        <w:gridCol w:w="3701"/>
        <w:gridCol w:w="2974"/>
        <w:gridCol w:w="3265"/>
        <w:gridCol w:w="857"/>
      </w:tblGrid>
      <w:tr w:rsidR="00246A00" w:rsidRPr="00170811" w:rsidTr="00AA6FE7">
        <w:trPr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 роли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роли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AA6FE7">
        <w:trPr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PIRWCU:PIGoodsPackaging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грузовых местах и упаковке товаров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Packinglnformation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об упаковке товаров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p w:rsidR="00246A00" w:rsidRPr="00170811" w:rsidRDefault="00AA6FE7" w:rsidP="00170811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3.2.13. </w:t>
      </w:r>
      <w:r w:rsidR="00170811" w:rsidRPr="00170811">
        <w:rPr>
          <w:rFonts w:ascii="Sylfaen" w:hAnsi="Sylfaen"/>
          <w:sz w:val="24"/>
          <w:szCs w:val="24"/>
          <w:lang w:val="en-US" w:eastAsia="en-US" w:bidi="en-US"/>
        </w:rPr>
        <w:t>PIRWGoodsType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Определение: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left="740"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Сведения о товарах</w:t>
      </w:r>
    </w:p>
    <w:p w:rsidR="00AA6FE7" w:rsidRDefault="00170811" w:rsidP="00170811">
      <w:pPr>
        <w:pStyle w:val="Bodytext20"/>
        <w:shd w:val="clear" w:color="auto" w:fill="auto"/>
        <w:spacing w:before="0" w:after="120" w:line="240" w:lineRule="auto"/>
        <w:ind w:right="7860" w:firstLine="0"/>
        <w:jc w:val="left"/>
        <w:rPr>
          <w:rFonts w:ascii="Sylfaen" w:hAnsi="Sylfaen"/>
          <w:sz w:val="24"/>
          <w:szCs w:val="24"/>
          <w:lang w:eastAsia="en-US" w:bidi="en-US"/>
        </w:rPr>
      </w:pPr>
      <w:r w:rsidRPr="00170811">
        <w:rPr>
          <w:rFonts w:ascii="Sylfaen" w:hAnsi="Sylfaen"/>
          <w:sz w:val="24"/>
          <w:szCs w:val="24"/>
        </w:rPr>
        <w:t xml:space="preserve">Наследует свойства типов: </w:t>
      </w:r>
      <w:r w:rsidR="00AA6FE7">
        <w:rPr>
          <w:rFonts w:ascii="Sylfaen" w:hAnsi="Sylfaen"/>
          <w:sz w:val="24"/>
          <w:szCs w:val="24"/>
          <w:lang w:val="en-US" w:eastAsia="en-US" w:bidi="en-US"/>
        </w:rPr>
        <w:t>cat_ru:GoodsBaseType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right="7860"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lastRenderedPageBreak/>
        <w:t>Дочерние элементы: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6"/>
        <w:gridCol w:w="3701"/>
        <w:gridCol w:w="2970"/>
        <w:gridCol w:w="3265"/>
        <w:gridCol w:w="864"/>
      </w:tblGrid>
      <w:tr w:rsidR="00246A00" w:rsidRPr="00170811" w:rsidTr="00170811">
        <w:trPr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InvoiceValue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Стоимость товара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AmountType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Символьные данные. Число. Количество денежных единиц. Стоимость. От 0. Всего </w:t>
            </w:r>
            <w:r w:rsidRPr="00170811">
              <w:rPr>
                <w:rFonts w:ascii="Sylfaen" w:hAnsi="Sylfaen"/>
                <w:sz w:val="24"/>
                <w:szCs w:val="24"/>
              </w:rPr>
              <w:t>20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 цифр из них до 2 знаков после запятой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CurrencyCode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Буквенный код валюты стоимости товаров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СиггепсуАЗ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уре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Символьные данные. Код валюты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alpha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-З. 3 символа. Текстовый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SupplementaryQuantity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Количество в дополнительной единице измерения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cat_ru:SupplementaryQuantit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уТуре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Количество в дополнительной единице измерения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ContainerNumber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контейнера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catESAD_cu:ContainerNumberType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Номер контейнера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  <w:tr w:rsidR="00246A00" w:rsidRPr="00170811" w:rsidTr="00170811">
        <w:trPr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PIGoodsPackaging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грузовых местах и упаковке товаров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PIRWCU:PIGoodsPackagingType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Сведения о грузовых местах и упаковке товаров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3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[1]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141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6"/>
        <w:gridCol w:w="3701"/>
        <w:gridCol w:w="2970"/>
        <w:gridCol w:w="3265"/>
        <w:gridCol w:w="857"/>
      </w:tblGrid>
      <w:tr w:rsidR="00246A00" w:rsidRPr="00170811" w:rsidTr="00AA6FE7">
        <w:trPr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AA6FE7">
        <w:trPr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PresentedDocument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Документ, подтверждающий соблюдение ограничений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AA6FE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PIRWCU:PICUPresentedDoc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Туре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Сведения о представленных документах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Родительские элементы: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9"/>
        <w:gridCol w:w="3697"/>
        <w:gridCol w:w="2974"/>
        <w:gridCol w:w="3262"/>
        <w:gridCol w:w="857"/>
      </w:tblGrid>
      <w:tr w:rsidR="00246A00" w:rsidRPr="00170811" w:rsidTr="00170811">
        <w:trPr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 роли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роли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PIRWCU:PICU_GoodsShipment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PIGoods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товарах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n]</w:t>
            </w:r>
          </w:p>
        </w:tc>
      </w:tr>
    </w:tbl>
    <w:p w:rsidR="00246A00" w:rsidRPr="00170811" w:rsidRDefault="00246A00" w:rsidP="00170811">
      <w:pPr>
        <w:spacing w:after="120"/>
      </w:pPr>
    </w:p>
    <w:p w:rsidR="00246A00" w:rsidRPr="00170811" w:rsidRDefault="00AA6FE7" w:rsidP="00170811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3.2.14.</w:t>
      </w:r>
      <w:r w:rsidR="00170811" w:rsidRPr="00170811">
        <w:rPr>
          <w:rFonts w:ascii="Sylfaen" w:hAnsi="Sylfaen"/>
          <w:sz w:val="24"/>
          <w:szCs w:val="24"/>
          <w:lang w:val="en-US" w:eastAsia="en-US" w:bidi="en-US"/>
        </w:rPr>
        <w:t xml:space="preserve"> RWStationT</w:t>
      </w:r>
      <w:r w:rsidR="00170811" w:rsidRPr="00170811">
        <w:rPr>
          <w:rFonts w:ascii="Sylfaen" w:hAnsi="Sylfaen"/>
          <w:sz w:val="24"/>
          <w:szCs w:val="24"/>
        </w:rPr>
        <w:t>уре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Определение: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left="740"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Ж/д станция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Дочерние элементы: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9"/>
        <w:gridCol w:w="3697"/>
        <w:gridCol w:w="2970"/>
        <w:gridCol w:w="3265"/>
        <w:gridCol w:w="860"/>
      </w:tblGrid>
      <w:tr w:rsidR="00246A00" w:rsidRPr="00170811" w:rsidTr="00170811">
        <w:trPr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StationCode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станции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clt_ru:RailwayStationCodeTy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ре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Символьные данные. Код железнодорожной станции согласно классификатору ж/д станций от 5 до 6 символов. Числовой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StationName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Наименование станции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PlaceNameT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уре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Символьные данные. Наименование места (порта, ж/д станции и т.п.).</w:t>
            </w:r>
          </w:p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До 40 символов. Текстовый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246A00" w:rsidRPr="00170811" w:rsidRDefault="00246A00" w:rsidP="00170811">
      <w:pPr>
        <w:spacing w:after="120"/>
      </w:pPr>
    </w:p>
    <w:tbl>
      <w:tblPr>
        <w:tblOverlap w:val="never"/>
        <w:tblW w:w="14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3"/>
        <w:gridCol w:w="3701"/>
        <w:gridCol w:w="2970"/>
        <w:gridCol w:w="3265"/>
        <w:gridCol w:w="860"/>
      </w:tblGrid>
      <w:tr w:rsidR="00246A00" w:rsidRPr="00170811" w:rsidTr="00AA6FE7">
        <w:trPr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AA6FE7">
        <w:trPr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RailwayCode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Код железной дороги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: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CodeVanable4Type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 xml:space="preserve"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текстовых свойств. От 1 до 4 символов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[0..1]</w:t>
            </w:r>
          </w:p>
        </w:tc>
      </w:tr>
    </w:tbl>
    <w:p w:rsidR="00246A00" w:rsidRPr="00170811" w:rsidRDefault="00246A00" w:rsidP="00170811">
      <w:pPr>
        <w:spacing w:after="120"/>
      </w:pP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Родительские элементы: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9"/>
        <w:gridCol w:w="3701"/>
        <w:gridCol w:w="2970"/>
        <w:gridCol w:w="3265"/>
        <w:gridCol w:w="860"/>
      </w:tblGrid>
      <w:tr w:rsidR="00246A00" w:rsidRPr="00170811" w:rsidTr="00170811">
        <w:trPr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 роли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роли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PIRWCU:CheckPointlnfo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месте прибытия товаров на таможенную территорию Евразийского экономического союза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BorderRWStation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ЖД станции в месте прибытия товаров на таможенную территорию Евразийского экономического союза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PIRWCU:FreightOperations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грузовых операциях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OperationRW Station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ЖД станция проведения грузовых операций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PIRWCU:PICUConsignment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перевозке товаров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DepartureStation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Станция отправления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170811">
        <w:trPr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IRWCU:PICUConsignment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перевозке товаров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DestinationStation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Станция назначения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246A00" w:rsidRPr="00170811" w:rsidRDefault="00246A00" w:rsidP="00170811">
      <w:pPr>
        <w:spacing w:after="120"/>
      </w:pPr>
    </w:p>
    <w:p w:rsidR="00246A00" w:rsidRPr="00170811" w:rsidRDefault="00AA6FE7" w:rsidP="00170811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3.2.15. </w:t>
      </w:r>
      <w:r w:rsidR="00170811" w:rsidRPr="00170811">
        <w:rPr>
          <w:rFonts w:ascii="Sylfaen" w:hAnsi="Sylfaen"/>
          <w:sz w:val="24"/>
          <w:szCs w:val="24"/>
          <w:lang w:val="en-US" w:eastAsia="en-US" w:bidi="en-US"/>
        </w:rPr>
        <w:t>TrainType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Определение:</w:t>
      </w:r>
    </w:p>
    <w:p w:rsidR="00246A00" w:rsidRDefault="00170811" w:rsidP="00170811">
      <w:pPr>
        <w:pStyle w:val="Bodytext20"/>
        <w:shd w:val="clear" w:color="auto" w:fill="auto"/>
        <w:spacing w:before="0" w:after="120" w:line="240" w:lineRule="auto"/>
        <w:ind w:left="760"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Сведения о поезде</w:t>
      </w:r>
    </w:p>
    <w:tbl>
      <w:tblPr>
        <w:tblOverlap w:val="never"/>
        <w:tblW w:w="142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701"/>
        <w:gridCol w:w="2970"/>
        <w:gridCol w:w="3265"/>
        <w:gridCol w:w="864"/>
      </w:tblGrid>
      <w:tr w:rsidR="00246A00" w:rsidRPr="00170811" w:rsidTr="00AA6FE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AA6FE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TrainNumber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поезда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IRWCU:TrainNumber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Символьные данные. Номер поезда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AA6FE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Trainlndex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Индекс поезда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PIRWCU:TrainIndex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Символьные данные. Индекс поезда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AA6FE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PPVNumber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Номер ППВ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clt_ru:CodeVariable8Type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8 символов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246A00" w:rsidRPr="00170811" w:rsidTr="00AA6FE7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Carriage Info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вагоне (для РФ)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PIRWCU:CarriageType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Составной тип. Сведения о вагоне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LucidaSansUnicode1"/>
                <w:rFonts w:ascii="Sylfaen" w:hAnsi="Sylfaen"/>
                <w:sz w:val="24"/>
                <w:szCs w:val="24"/>
              </w:rPr>
              <w:t>[1..</w:t>
            </w:r>
            <w:r w:rsidRPr="00170811">
              <w:rPr>
                <w:rStyle w:val="Bodytext2LucidaSansUnicode1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170811">
              <w:rPr>
                <w:rStyle w:val="Bodytext2LucidaSansUnicode1"/>
                <w:rFonts w:ascii="Sylfaen" w:hAnsi="Sylfaen"/>
                <w:sz w:val="24"/>
                <w:szCs w:val="24"/>
              </w:rPr>
              <w:t>]</w:t>
            </w:r>
          </w:p>
        </w:tc>
      </w:tr>
    </w:tbl>
    <w:p w:rsidR="00246A00" w:rsidRPr="00170811" w:rsidRDefault="00246A00" w:rsidP="00170811">
      <w:pPr>
        <w:spacing w:after="120"/>
      </w:pP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Родительские элементы: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9"/>
        <w:gridCol w:w="3701"/>
        <w:gridCol w:w="2974"/>
        <w:gridCol w:w="3265"/>
        <w:gridCol w:w="857"/>
      </w:tblGrid>
      <w:tr w:rsidR="00246A00" w:rsidRPr="00170811" w:rsidTr="00170811">
        <w:trPr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 роли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роли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IRWCU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:Р</w:t>
            </w: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IRWInfomiationCU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Предварительная информация о товарах, ввозимых на таможенную территорию Евразийского экономического союза железнодорожным транспортом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Trainlnfo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Сведения о железнодорожном составе (для РФ)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246A00" w:rsidRPr="00170811" w:rsidRDefault="00246A00" w:rsidP="00170811">
      <w:pPr>
        <w:spacing w:after="120"/>
      </w:pP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  <w:lang w:val="en-US" w:eastAsia="en-US" w:bidi="en-US"/>
        </w:rPr>
        <w:t>3.2</w:t>
      </w:r>
      <w:r w:rsidR="00AA6FE7">
        <w:rPr>
          <w:rFonts w:ascii="Sylfaen" w:hAnsi="Sylfaen"/>
          <w:sz w:val="24"/>
          <w:szCs w:val="24"/>
          <w:lang w:val="en-US" w:eastAsia="en-US" w:bidi="en-US"/>
        </w:rPr>
        <w:t>.1</w:t>
      </w:r>
      <w:r w:rsidRPr="00170811">
        <w:rPr>
          <w:rFonts w:ascii="Sylfaen" w:hAnsi="Sylfaen"/>
          <w:sz w:val="24"/>
          <w:szCs w:val="24"/>
          <w:lang w:val="en-US" w:eastAsia="en-US" w:bidi="en-US"/>
        </w:rPr>
        <w:t>6. TrainlndexType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Определение: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left="760"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Индекс поезда</w:t>
      </w:r>
    </w:p>
    <w:p w:rsidR="00AA6FE7" w:rsidRDefault="00170811" w:rsidP="00170811">
      <w:pPr>
        <w:pStyle w:val="Bodytext20"/>
        <w:shd w:val="clear" w:color="auto" w:fill="auto"/>
        <w:spacing w:before="0" w:after="120" w:line="240" w:lineRule="auto"/>
        <w:ind w:right="5880" w:firstLine="0"/>
        <w:jc w:val="left"/>
        <w:rPr>
          <w:rFonts w:ascii="Sylfaen" w:hAnsi="Sylfaen"/>
          <w:sz w:val="24"/>
          <w:szCs w:val="24"/>
          <w:lang w:eastAsia="en-US" w:bidi="en-US"/>
        </w:rPr>
      </w:pPr>
      <w:r w:rsidRPr="00170811">
        <w:rPr>
          <w:rFonts w:ascii="Sylfaen" w:hAnsi="Sylfaen"/>
          <w:sz w:val="24"/>
          <w:szCs w:val="24"/>
        </w:rPr>
        <w:t xml:space="preserve">Наследует свойства типов: </w:t>
      </w:r>
      <w:r w:rsidRPr="00170811">
        <w:rPr>
          <w:rFonts w:ascii="Sylfaen" w:hAnsi="Sylfaen"/>
          <w:sz w:val="24"/>
          <w:szCs w:val="24"/>
          <w:lang w:val="en-US" w:eastAsia="en-US" w:bidi="en-US"/>
        </w:rPr>
        <w:t>Cate</w:t>
      </w:r>
      <w:r w:rsidR="00AA6FE7">
        <w:rPr>
          <w:rFonts w:ascii="Sylfaen" w:hAnsi="Sylfaen"/>
          <w:sz w:val="24"/>
          <w:szCs w:val="24"/>
          <w:lang w:val="en-US" w:eastAsia="en-US" w:bidi="en-US"/>
        </w:rPr>
        <w:t>goryCust:CodeCategoriesCustType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right="5880"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Дочерние элементы: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6"/>
        <w:gridCol w:w="3708"/>
        <w:gridCol w:w="2977"/>
        <w:gridCol w:w="3272"/>
        <w:gridCol w:w="864"/>
      </w:tblGrid>
      <w:tr w:rsidR="00246A00" w:rsidRPr="00170811" w:rsidTr="00170811">
        <w:trPr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Имя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maxLength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xsd: string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Символьные данные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LucidaSansUnicode8"/>
                <w:rFonts w:ascii="Sylfaen" w:hAnsi="Sylfaen"/>
                <w:sz w:val="24"/>
                <w:szCs w:val="24"/>
              </w:rPr>
              <w:t>[1]</w:t>
            </w:r>
          </w:p>
        </w:tc>
      </w:tr>
    </w:tbl>
    <w:p w:rsidR="00246A00" w:rsidRPr="00170811" w:rsidRDefault="00246A00" w:rsidP="00170811">
      <w:pPr>
        <w:spacing w:after="120"/>
      </w:pP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3.2.1.7 Т</w:t>
      </w:r>
      <w:r w:rsidRPr="00170811">
        <w:rPr>
          <w:rFonts w:ascii="Sylfaen" w:hAnsi="Sylfaen"/>
          <w:sz w:val="24"/>
          <w:szCs w:val="24"/>
          <w:lang w:val="en-US" w:eastAsia="en-US" w:bidi="en-US"/>
        </w:rPr>
        <w:t>rainNumberT</w:t>
      </w:r>
      <w:r w:rsidRPr="00170811">
        <w:rPr>
          <w:rFonts w:ascii="Sylfaen" w:hAnsi="Sylfaen"/>
          <w:sz w:val="24"/>
          <w:szCs w:val="24"/>
        </w:rPr>
        <w:t>уре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Определение: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left="760"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Номер поезда</w:t>
      </w:r>
    </w:p>
    <w:p w:rsidR="00AA6FE7" w:rsidRDefault="00170811" w:rsidP="00170811">
      <w:pPr>
        <w:pStyle w:val="Bodytext20"/>
        <w:shd w:val="clear" w:color="auto" w:fill="auto"/>
        <w:spacing w:before="0" w:after="120" w:line="240" w:lineRule="auto"/>
        <w:ind w:right="5880" w:firstLine="0"/>
        <w:jc w:val="left"/>
        <w:rPr>
          <w:rFonts w:ascii="Sylfaen" w:hAnsi="Sylfaen"/>
          <w:sz w:val="24"/>
          <w:szCs w:val="24"/>
          <w:lang w:eastAsia="en-US" w:bidi="en-US"/>
        </w:rPr>
      </w:pPr>
      <w:r w:rsidRPr="00170811">
        <w:rPr>
          <w:rFonts w:ascii="Sylfaen" w:hAnsi="Sylfaen"/>
          <w:sz w:val="24"/>
          <w:szCs w:val="24"/>
        </w:rPr>
        <w:t xml:space="preserve">Наследует свойства типов: </w:t>
      </w:r>
      <w:r w:rsidRPr="00170811">
        <w:rPr>
          <w:rFonts w:ascii="Sylfaen" w:hAnsi="Sylfaen"/>
          <w:sz w:val="24"/>
          <w:szCs w:val="24"/>
          <w:lang w:val="en-US" w:eastAsia="en-US" w:bidi="en-US"/>
        </w:rPr>
        <w:t>Cate</w:t>
      </w:r>
      <w:r w:rsidR="00AA6FE7">
        <w:rPr>
          <w:rFonts w:ascii="Sylfaen" w:hAnsi="Sylfaen"/>
          <w:sz w:val="24"/>
          <w:szCs w:val="24"/>
          <w:lang w:val="en-US" w:eastAsia="en-US" w:bidi="en-US"/>
        </w:rPr>
        <w:t>goryCust:CodeCategoriesCustType</w:t>
      </w:r>
    </w:p>
    <w:p w:rsidR="00246A00" w:rsidRPr="00170811" w:rsidRDefault="00170811" w:rsidP="00170811">
      <w:pPr>
        <w:pStyle w:val="Bodytext20"/>
        <w:shd w:val="clear" w:color="auto" w:fill="auto"/>
        <w:spacing w:before="0" w:after="120" w:line="240" w:lineRule="auto"/>
        <w:ind w:right="5880" w:firstLine="0"/>
        <w:jc w:val="left"/>
        <w:rPr>
          <w:rFonts w:ascii="Sylfaen" w:hAnsi="Sylfaen"/>
          <w:sz w:val="24"/>
          <w:szCs w:val="24"/>
        </w:rPr>
      </w:pPr>
      <w:r w:rsidRPr="00170811">
        <w:rPr>
          <w:rFonts w:ascii="Sylfaen" w:hAnsi="Sylfaen"/>
          <w:sz w:val="24"/>
          <w:szCs w:val="24"/>
        </w:rPr>
        <w:t>Дочерние элементы: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6"/>
        <w:gridCol w:w="3712"/>
        <w:gridCol w:w="2977"/>
        <w:gridCol w:w="3272"/>
        <w:gridCol w:w="864"/>
      </w:tblGrid>
      <w:tr w:rsidR="00246A00" w:rsidRPr="00170811" w:rsidTr="00170811">
        <w:trPr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Описание типа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246A00" w:rsidRPr="00170811" w:rsidTr="00170811">
        <w:trPr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maxLength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A00" w:rsidRPr="00170811" w:rsidRDefault="00246A00" w:rsidP="00170811">
            <w:pPr>
              <w:spacing w:after="12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xsd:string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11pt"/>
                <w:rFonts w:ascii="Sylfaen" w:hAnsi="Sylfaen"/>
                <w:sz w:val="24"/>
                <w:szCs w:val="24"/>
              </w:rPr>
              <w:t>Символьные данные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A00" w:rsidRPr="00170811" w:rsidRDefault="00170811" w:rsidP="00170811">
            <w:pPr>
              <w:pStyle w:val="Bodytext20"/>
              <w:shd w:val="clear" w:color="auto" w:fill="auto"/>
              <w:spacing w:before="0" w:after="120"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70811">
              <w:rPr>
                <w:rStyle w:val="Bodytext2LucidaSansUnicode8"/>
                <w:rFonts w:ascii="Sylfaen" w:hAnsi="Sylfaen"/>
                <w:sz w:val="24"/>
                <w:szCs w:val="24"/>
              </w:rPr>
              <w:t>[1]</w:t>
            </w:r>
          </w:p>
        </w:tc>
      </w:tr>
    </w:tbl>
    <w:p w:rsidR="00246A00" w:rsidRPr="00170811" w:rsidRDefault="00170811" w:rsidP="00AA6FE7">
      <w:pPr>
        <w:pStyle w:val="Tablecaption0"/>
        <w:shd w:val="clear" w:color="auto" w:fill="auto"/>
        <w:spacing w:after="120" w:line="240" w:lineRule="auto"/>
      </w:pPr>
      <w:r w:rsidRPr="00170811">
        <w:rPr>
          <w:rFonts w:ascii="Sylfaen" w:hAnsi="Sylfaen"/>
          <w:sz w:val="24"/>
          <w:szCs w:val="24"/>
        </w:rPr>
        <w:t>Примечание. В настоящем документе сокращение «Мн.» означает «множественность»</w:t>
      </w:r>
    </w:p>
    <w:sectPr w:rsidR="00246A00" w:rsidRPr="00170811" w:rsidSect="00B7342A">
      <w:headerReference w:type="even" r:id="rId12"/>
      <w:headerReference w:type="default" r:id="rId13"/>
      <w:headerReference w:type="first" r:id="rId14"/>
      <w:type w:val="nextColumn"/>
      <w:pgSz w:w="16840" w:h="11900" w:orient="landscape"/>
      <w:pgMar w:top="900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797" w:rsidRDefault="00617797" w:rsidP="00246A00">
      <w:r>
        <w:separator/>
      </w:r>
    </w:p>
  </w:endnote>
  <w:endnote w:type="continuationSeparator" w:id="0">
    <w:p w:rsidR="00617797" w:rsidRDefault="00617797" w:rsidP="0024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797" w:rsidRDefault="00617797"/>
  </w:footnote>
  <w:footnote w:type="continuationSeparator" w:id="0">
    <w:p w:rsidR="00617797" w:rsidRDefault="006177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811" w:rsidRDefault="0017081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811" w:rsidRDefault="0017081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811" w:rsidRDefault="0017081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458E"/>
    <w:multiLevelType w:val="multilevel"/>
    <w:tmpl w:val="2A9C2994"/>
    <w:lvl w:ilvl="0">
      <w:start w:val="1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C726BA"/>
    <w:multiLevelType w:val="multilevel"/>
    <w:tmpl w:val="E2242BC0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5C5820"/>
    <w:multiLevelType w:val="multilevel"/>
    <w:tmpl w:val="2CE01AC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E32BB9"/>
    <w:multiLevelType w:val="multilevel"/>
    <w:tmpl w:val="4622E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735382"/>
    <w:multiLevelType w:val="multilevel"/>
    <w:tmpl w:val="F592A9DE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B17745"/>
    <w:multiLevelType w:val="multilevel"/>
    <w:tmpl w:val="E24E691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4145C5"/>
    <w:multiLevelType w:val="multilevel"/>
    <w:tmpl w:val="C99A8D34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560B1F"/>
    <w:multiLevelType w:val="multilevel"/>
    <w:tmpl w:val="AE126D24"/>
    <w:lvl w:ilvl="0">
      <w:numFmt w:val="decimal"/>
      <w:lvlText w:val="5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8F34D6"/>
    <w:multiLevelType w:val="multilevel"/>
    <w:tmpl w:val="7096BC6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46A00"/>
    <w:rsid w:val="00170811"/>
    <w:rsid w:val="001C2B05"/>
    <w:rsid w:val="00246A00"/>
    <w:rsid w:val="00617797"/>
    <w:rsid w:val="008E59CA"/>
    <w:rsid w:val="00AA6FE7"/>
    <w:rsid w:val="00B7342A"/>
    <w:rsid w:val="00D4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46A0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46A00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246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246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3">
    <w:name w:val="Heading #3_"/>
    <w:basedOn w:val="DefaultParagraphFont"/>
    <w:link w:val="Heading30"/>
    <w:rsid w:val="00246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Spacing4pt">
    <w:name w:val="Heading #3 + Spacing 4 pt"/>
    <w:basedOn w:val="Heading3"/>
    <w:rsid w:val="00246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246A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246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246A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2Bold0">
    <w:name w:val="Body text (2) + Bold"/>
    <w:aliases w:val="Spacing 2 pt"/>
    <w:basedOn w:val="Bodytext2"/>
    <w:rsid w:val="00246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3Spacing2pt">
    <w:name w:val="Heading #3 + Spacing 2 pt"/>
    <w:basedOn w:val="Heading3"/>
    <w:rsid w:val="00246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5pt">
    <w:name w:val="Body text (2) + 11.5 pt"/>
    <w:basedOn w:val="Bodytext2"/>
    <w:rsid w:val="00246A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246A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6pt">
    <w:name w:val="Body text (2) + 16 pt"/>
    <w:basedOn w:val="Bodytext2"/>
    <w:rsid w:val="00246A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Georgia">
    <w:name w:val="Body text (2) + Georgia"/>
    <w:aliases w:val="11.5 pt"/>
    <w:basedOn w:val="Bodytext2"/>
    <w:rsid w:val="00246A00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Georgia0">
    <w:name w:val="Body text (2) + Georgia"/>
    <w:aliases w:val="11.5 pt,Spacing -1 pt"/>
    <w:basedOn w:val="Bodytext2"/>
    <w:rsid w:val="00246A00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11pt0">
    <w:name w:val="Body text (2) + 11 pt"/>
    <w:basedOn w:val="Bodytext2"/>
    <w:rsid w:val="00246A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5pt0">
    <w:name w:val="Body text (2) + 11.5 pt"/>
    <w:basedOn w:val="Bodytext2"/>
    <w:rsid w:val="00246A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sid w:val="00246A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Arial">
    <w:name w:val="Body text (2) + Arial"/>
    <w:aliases w:val="8 pt"/>
    <w:basedOn w:val="Bodytext2"/>
    <w:rsid w:val="00246A0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115pt1">
    <w:name w:val="Body text (2) + 11.5 pt"/>
    <w:aliases w:val="Italic"/>
    <w:basedOn w:val="Bodytext2"/>
    <w:rsid w:val="00246A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Bodytext2Gulim">
    <w:name w:val="Body text (2) + Gulim"/>
    <w:aliases w:val="13 pt,Scale 75%"/>
    <w:basedOn w:val="Bodytext2"/>
    <w:rsid w:val="00246A00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6"/>
      <w:szCs w:val="26"/>
      <w:u w:val="none"/>
      <w:lang w:val="ru-RU" w:eastAsia="ru-RU" w:bidi="ru-RU"/>
    </w:rPr>
  </w:style>
  <w:style w:type="character" w:customStyle="1" w:styleId="Bodytext211pt1">
    <w:name w:val="Body text (2) + 11 pt"/>
    <w:basedOn w:val="Bodytext2"/>
    <w:rsid w:val="00246A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LucidaSansUnicode">
    <w:name w:val="Body text (2) + Lucida Sans Unicode"/>
    <w:aliases w:val="7.5 pt"/>
    <w:basedOn w:val="Bodytext2"/>
    <w:rsid w:val="00246A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LucidaSansUnicode0">
    <w:name w:val="Body text (2) + Lucida Sans Unicode"/>
    <w:aliases w:val="10.5 pt"/>
    <w:basedOn w:val="Bodytext2"/>
    <w:rsid w:val="00246A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sid w:val="00246A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0">
    <w:name w:val="Body text (2) + 13 pt"/>
    <w:basedOn w:val="Bodytext2"/>
    <w:rsid w:val="00246A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LucidaSansUnicode1">
    <w:name w:val="Body text (2) + Lucida Sans Unicode"/>
    <w:aliases w:val="9 pt"/>
    <w:basedOn w:val="Bodytext2"/>
    <w:rsid w:val="00246A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246A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LucidaSansUnicode2">
    <w:name w:val="Body text (2) + Lucida Sans Unicode"/>
    <w:aliases w:val="11 pt,Spacing 0 pt"/>
    <w:basedOn w:val="Bodytext2"/>
    <w:rsid w:val="00246A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Corbel">
    <w:name w:val="Body text (2) + Corbel"/>
    <w:basedOn w:val="Bodytext2"/>
    <w:rsid w:val="00246A0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PalatinoLinotype">
    <w:name w:val="Body text (2) + Palatino Linotype"/>
    <w:basedOn w:val="Bodytext2"/>
    <w:rsid w:val="00246A0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Arial0">
    <w:name w:val="Body text (2) + Arial"/>
    <w:aliases w:val="10.5 pt"/>
    <w:basedOn w:val="Bodytext2"/>
    <w:rsid w:val="00246A0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Arial1">
    <w:name w:val="Body text (2) + Arial"/>
    <w:aliases w:val="10 pt"/>
    <w:basedOn w:val="Bodytext2"/>
    <w:rsid w:val="00246A0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246A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LucidaSansUnicode3">
    <w:name w:val="Body text (2) + Lucida Sans Unicode"/>
    <w:aliases w:val="17 pt"/>
    <w:basedOn w:val="Bodytext2"/>
    <w:rsid w:val="00246A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Headerorfooter4">
    <w:name w:val="Header or footer (4)_"/>
    <w:basedOn w:val="DefaultParagraphFont"/>
    <w:link w:val="Headerorfooter40"/>
    <w:rsid w:val="00246A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LucidaSansUnicode4">
    <w:name w:val="Body text (2) + Lucida Sans Unicode"/>
    <w:aliases w:val="11.5 pt,Spacing -1 pt"/>
    <w:basedOn w:val="Bodytext2"/>
    <w:rsid w:val="00246A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LucidaSansUnicode5">
    <w:name w:val="Body text (2) + Lucida Sans Unicode"/>
    <w:aliases w:val="19 pt"/>
    <w:basedOn w:val="Bodytext2"/>
    <w:rsid w:val="00246A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2LucidaSansUnicode6">
    <w:name w:val="Body text (2) + Lucida Sans Unicode"/>
    <w:aliases w:val="9.5 pt"/>
    <w:basedOn w:val="Bodytext2"/>
    <w:rsid w:val="00246A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LucidaSansUnicode7">
    <w:name w:val="Body text (2) + Lucida Sans Unicode"/>
    <w:aliases w:val="11 pt,Spacing 0 pt"/>
    <w:basedOn w:val="Bodytext2"/>
    <w:rsid w:val="00246A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LucidaSansUnicode8">
    <w:name w:val="Body text (2) + Lucida Sans Unicode"/>
    <w:aliases w:val="18 pt"/>
    <w:basedOn w:val="Bodytext2"/>
    <w:rsid w:val="00246A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246A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al"/>
    <w:link w:val="Bodytext3"/>
    <w:rsid w:val="00246A00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246A00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30">
    <w:name w:val="Heading #3"/>
    <w:basedOn w:val="Normal"/>
    <w:link w:val="Heading3"/>
    <w:rsid w:val="00246A00"/>
    <w:pPr>
      <w:shd w:val="clear" w:color="auto" w:fill="FFFFFF"/>
      <w:spacing w:before="1020"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246A00"/>
    <w:pPr>
      <w:shd w:val="clear" w:color="auto" w:fill="FFFFFF"/>
      <w:spacing w:before="420" w:after="420" w:line="0" w:lineRule="atLeast"/>
      <w:ind w:hanging="7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246A00"/>
    <w:pPr>
      <w:shd w:val="clear" w:color="auto" w:fill="FFFFFF"/>
      <w:spacing w:before="240" w:after="240" w:line="27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40">
    <w:name w:val="Header or footer (4)"/>
    <w:basedOn w:val="Normal"/>
    <w:link w:val="Headerorfooter4"/>
    <w:rsid w:val="00246A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246A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8E59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59CA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8E59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59C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.org/TRyREC-xml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3.org/TR/xmlschema-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3.org/TR/xmlschema-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13367</Words>
  <Characters>76197</Characters>
  <Application>Microsoft Office Word</Application>
  <DocSecurity>0</DocSecurity>
  <Lines>634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89386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4</cp:revision>
  <dcterms:created xsi:type="dcterms:W3CDTF">2015-12-08T09:25:00Z</dcterms:created>
  <dcterms:modified xsi:type="dcterms:W3CDTF">2016-06-20T10:57:00Z</dcterms:modified>
</cp:coreProperties>
</file>