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FD" w:rsidRPr="00281052" w:rsidRDefault="00991BCB" w:rsidP="00E731BE">
      <w:pPr>
        <w:pStyle w:val="BodyText1"/>
        <w:shd w:val="clear" w:color="auto" w:fill="auto"/>
        <w:spacing w:after="160"/>
        <w:ind w:left="10206" w:firstLine="0"/>
        <w:jc w:val="center"/>
        <w:rPr>
          <w:rFonts w:ascii="Sylfaen" w:hAnsi="Sylfaen" w:cs="Sylfaen"/>
          <w:sz w:val="24"/>
          <w:szCs w:val="24"/>
        </w:rPr>
      </w:pPr>
      <w:r w:rsidRPr="00281052">
        <w:rPr>
          <w:rFonts w:ascii="Sylfaen" w:hAnsi="Sylfaen"/>
          <w:sz w:val="24"/>
          <w:szCs w:val="24"/>
        </w:rPr>
        <w:t>ՀԱՍՏԱՏՎԱԾ Է</w:t>
      </w:r>
    </w:p>
    <w:p w:rsidR="008005FD" w:rsidRPr="00281052" w:rsidRDefault="00991BCB" w:rsidP="00E731BE">
      <w:pPr>
        <w:pStyle w:val="BodyText1"/>
        <w:shd w:val="clear" w:color="auto" w:fill="auto"/>
        <w:spacing w:after="160"/>
        <w:ind w:left="10206" w:firstLine="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281052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E731BE">
        <w:rPr>
          <w:rFonts w:ascii="Sylfaen" w:hAnsi="Sylfaen" w:cs="Sylfaen"/>
          <w:sz w:val="24"/>
          <w:szCs w:val="24"/>
        </w:rPr>
        <w:br/>
      </w:r>
      <w:r w:rsidRPr="00281052">
        <w:rPr>
          <w:rFonts w:ascii="Sylfaen" w:hAnsi="Sylfaen"/>
          <w:sz w:val="24"/>
          <w:szCs w:val="24"/>
        </w:rPr>
        <w:t>2019 թվականի հոկտեմբերի 8-ի թիվ 170 որոշմամբ</w:t>
      </w:r>
    </w:p>
    <w:p w:rsidR="000333C9" w:rsidRPr="00281052" w:rsidRDefault="000333C9" w:rsidP="00E731BE">
      <w:pPr>
        <w:pStyle w:val="BodyText1"/>
        <w:shd w:val="clear" w:color="auto" w:fill="auto"/>
        <w:spacing w:after="160"/>
        <w:ind w:left="10206" w:firstLine="0"/>
        <w:jc w:val="center"/>
        <w:rPr>
          <w:rFonts w:ascii="Sylfaen" w:hAnsi="Sylfaen" w:cs="Sylfaen"/>
          <w:sz w:val="24"/>
          <w:szCs w:val="24"/>
        </w:rPr>
      </w:pPr>
    </w:p>
    <w:p w:rsidR="008005FD" w:rsidRPr="00281052" w:rsidRDefault="00991BCB" w:rsidP="00E731BE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281052">
        <w:rPr>
          <w:rFonts w:ascii="Sylfaen" w:hAnsi="Sylfaen"/>
          <w:b/>
          <w:sz w:val="24"/>
          <w:szCs w:val="24"/>
        </w:rPr>
        <w:t>ՑԱՆԿ</w:t>
      </w:r>
    </w:p>
    <w:p w:rsidR="008005FD" w:rsidRDefault="00991BCB" w:rsidP="00E731BE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/>
          <w:b/>
          <w:sz w:val="24"/>
          <w:szCs w:val="24"/>
        </w:rPr>
      </w:pPr>
      <w:r w:rsidRPr="00281052">
        <w:rPr>
          <w:rFonts w:ascii="Sylfaen" w:hAnsi="Sylfaen"/>
          <w:b/>
          <w:sz w:val="24"/>
          <w:szCs w:val="24"/>
        </w:rPr>
        <w:t>այն արտադրանքի, որի առնչությամբ մաքսային հայտարարագ</w:t>
      </w:r>
      <w:r w:rsidR="00EC6B25" w:rsidRPr="00281052">
        <w:rPr>
          <w:rFonts w:ascii="Sylfaen" w:hAnsi="Sylfaen"/>
          <w:b/>
          <w:sz w:val="24"/>
          <w:szCs w:val="24"/>
        </w:rPr>
        <w:t>իրը</w:t>
      </w:r>
      <w:r w:rsidRPr="00281052">
        <w:rPr>
          <w:rFonts w:ascii="Sylfaen" w:hAnsi="Sylfaen"/>
          <w:b/>
          <w:sz w:val="24"/>
          <w:szCs w:val="24"/>
        </w:rPr>
        <w:t xml:space="preserve"> ներկայաց</w:t>
      </w:r>
      <w:r w:rsidR="00EC6B25" w:rsidRPr="00281052">
        <w:rPr>
          <w:rFonts w:ascii="Sylfaen" w:hAnsi="Sylfaen"/>
          <w:b/>
          <w:sz w:val="24"/>
          <w:szCs w:val="24"/>
        </w:rPr>
        <w:t>նելն</w:t>
      </w:r>
      <w:r w:rsidRPr="00281052">
        <w:rPr>
          <w:rFonts w:ascii="Sylfaen" w:hAnsi="Sylfaen"/>
          <w:b/>
          <w:sz w:val="24"/>
          <w:szCs w:val="24"/>
        </w:rPr>
        <w:t xml:space="preserve"> ուղեկցվում է «Հրդեհային անվտանգության </w:t>
      </w:r>
      <w:r w:rsidR="00281052">
        <w:rPr>
          <w:rFonts w:ascii="Sylfaen" w:hAnsi="Sylfaen"/>
          <w:b/>
          <w:sz w:val="24"/>
          <w:szCs w:val="24"/>
        </w:rPr>
        <w:t>եւ</w:t>
      </w:r>
      <w:r w:rsidRPr="00281052">
        <w:rPr>
          <w:rFonts w:ascii="Sylfaen" w:hAnsi="Sylfaen"/>
          <w:b/>
          <w:sz w:val="24"/>
          <w:szCs w:val="24"/>
        </w:rPr>
        <w:t xml:space="preserve"> հրդեհաշիջման միջոցներին ներկայացվող պահանջների մասին» Եվրասիական տնտեսական միության տեխնիկական կանոնակարգի (ԵԱՏՄ ՏԿ 043/2017) պահանջներին համապատասխանության գնահատման մասին փաստաթ</w:t>
      </w:r>
      <w:r w:rsidR="004240AA" w:rsidRPr="00281052">
        <w:rPr>
          <w:rFonts w:ascii="Sylfaen" w:hAnsi="Sylfaen"/>
          <w:b/>
          <w:sz w:val="24"/>
          <w:szCs w:val="24"/>
        </w:rPr>
        <w:t>ու</w:t>
      </w:r>
      <w:r w:rsidRPr="00281052">
        <w:rPr>
          <w:rFonts w:ascii="Sylfaen" w:hAnsi="Sylfaen"/>
          <w:b/>
          <w:sz w:val="24"/>
          <w:szCs w:val="24"/>
        </w:rPr>
        <w:t>ղթ</w:t>
      </w:r>
      <w:r w:rsidR="00EC6B25" w:rsidRPr="00281052">
        <w:rPr>
          <w:rFonts w:ascii="Sylfaen" w:hAnsi="Sylfaen"/>
          <w:b/>
          <w:sz w:val="24"/>
          <w:szCs w:val="24"/>
        </w:rPr>
        <w:t>ը</w:t>
      </w:r>
      <w:r w:rsidRPr="00281052">
        <w:rPr>
          <w:rFonts w:ascii="Sylfaen" w:hAnsi="Sylfaen"/>
          <w:b/>
          <w:sz w:val="24"/>
          <w:szCs w:val="24"/>
        </w:rPr>
        <w:t xml:space="preserve"> (համապատասխանության գնահատման մասին փաստաթղթի վերաբերյալ տեղեկություններ</w:t>
      </w:r>
      <w:r w:rsidR="00EC6B25" w:rsidRPr="00281052">
        <w:rPr>
          <w:rFonts w:ascii="Sylfaen" w:hAnsi="Sylfaen"/>
          <w:b/>
          <w:sz w:val="24"/>
          <w:szCs w:val="24"/>
        </w:rPr>
        <w:t>ը</w:t>
      </w:r>
      <w:r w:rsidRPr="00281052">
        <w:rPr>
          <w:rFonts w:ascii="Sylfaen" w:hAnsi="Sylfaen"/>
          <w:b/>
          <w:sz w:val="24"/>
          <w:szCs w:val="24"/>
        </w:rPr>
        <w:t xml:space="preserve">) </w:t>
      </w:r>
      <w:r w:rsidR="00EC6B25" w:rsidRPr="00281052">
        <w:rPr>
          <w:rFonts w:ascii="Sylfaen" w:hAnsi="Sylfaen"/>
          <w:b/>
          <w:sz w:val="24"/>
          <w:szCs w:val="24"/>
        </w:rPr>
        <w:t>ներկայացնելով</w:t>
      </w:r>
    </w:p>
    <w:p w:rsidR="00E731BE" w:rsidRDefault="00E731BE" w:rsidP="00E731BE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/>
          <w:b/>
          <w:sz w:val="24"/>
          <w:szCs w:val="24"/>
        </w:rPr>
      </w:pPr>
    </w:p>
    <w:p w:rsidR="00E731BE" w:rsidRDefault="00E731BE">
      <w:pPr>
        <w:rPr>
          <w:rFonts w:ascii="Sylfaen" w:eastAsia="Times New Roman" w:hAnsi="Sylfaen" w:cs="Times New Roman"/>
          <w:b/>
        </w:rPr>
      </w:pPr>
      <w:r>
        <w:rPr>
          <w:rFonts w:ascii="Sylfaen" w:hAnsi="Sylfaen"/>
          <w:b/>
        </w:rPr>
        <w:br w:type="page"/>
      </w:r>
    </w:p>
    <w:tbl>
      <w:tblPr>
        <w:tblOverlap w:val="never"/>
        <w:tblW w:w="143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0"/>
        <w:gridCol w:w="27"/>
        <w:gridCol w:w="3119"/>
        <w:gridCol w:w="2977"/>
        <w:gridCol w:w="1984"/>
      </w:tblGrid>
      <w:tr w:rsidR="008005FD" w:rsidRPr="00E731BE" w:rsidTr="00E731BE">
        <w:trPr>
          <w:tblHeader/>
          <w:jc w:val="center"/>
        </w:trPr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Արտադրանքի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ԵԱՏՄ ԱՏԳ ԱԱ ծածկագիրը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FD" w:rsidRPr="00E731BE" w:rsidRDefault="004240AA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Համապատասխանության 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գնահատման մասին փաստաթուղթ (համապատասխանության գնահատման </w:t>
            </w:r>
            <w:r w:rsidR="00A35A63" w:rsidRPr="00E731BE">
              <w:rPr>
                <w:rFonts w:ascii="Sylfaen" w:hAnsi="Sylfaen"/>
                <w:sz w:val="20"/>
                <w:szCs w:val="20"/>
              </w:rPr>
              <w:t xml:space="preserve">մասին 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փաստաթղթի </w:t>
            </w:r>
            <w:r w:rsidR="00264BC9" w:rsidRPr="00E731BE">
              <w:rPr>
                <w:rFonts w:ascii="Sylfaen" w:hAnsi="Sylfaen"/>
                <w:sz w:val="20"/>
                <w:szCs w:val="20"/>
              </w:rPr>
              <w:t xml:space="preserve">վերաբերյալ 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տեղեկություններ)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8005FD" w:rsidRPr="00E731BE" w:rsidTr="00E731BE">
        <w:trPr>
          <w:tblHeader/>
          <w:jc w:val="center"/>
        </w:trPr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I. Կրակմարիչ նյութեր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Ընդհանուր նշանակության կրակմարիչ փոշիներ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2836 30 000 0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3104 20 500 0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3104 30 000 0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3104 90 000 9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3105 30 000 0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3105 40 000 0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3105 90 800 0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Փրփրարարներ հրդեհաշիջման համար 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3402 11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3402 13 000 0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3402 19 000 0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>Փրփրարարներ՝ ջրալույծ, այրվող հեղուկների հրդեհները վեր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ից մատ</w:t>
            </w:r>
            <w:r w:rsidR="00264BC9" w:rsidRPr="00E731BE">
              <w:rPr>
                <w:rFonts w:ascii="Sylfaen" w:hAnsi="Sylfaen"/>
                <w:sz w:val="20"/>
                <w:szCs w:val="20"/>
              </w:rPr>
              <w:t>ակարար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մամբ շիջելու համար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3402 13 000 0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4.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Թրջիչներ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3402 13 000 0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3402 19 000 0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0333C9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Գազային կրակմարիչ նյութեր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2804 21 000 0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2804 30 000 0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2903 39 290 0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2903 76 900 0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2903 78 000 0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2903 79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II. Հրապաշտպան 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Փայտանյութի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 դրա հիմքով նյութերի </w:t>
            </w:r>
            <w:r w:rsidR="00624B63" w:rsidRPr="00E731BE">
              <w:rPr>
                <w:rFonts w:ascii="Sylfaen" w:hAnsi="Sylfaen"/>
                <w:sz w:val="20"/>
                <w:szCs w:val="20"/>
              </w:rPr>
              <w:t xml:space="preserve">հրապաշտպան 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միջոցներ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2520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2530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2811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2827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2835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3105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3209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3214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3809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3824 99 700 0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6811 40 000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6812 93 000 0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6815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560AAF" w:rsidRPr="00E731BE">
              <w:rPr>
                <w:rFonts w:ascii="Sylfaen" w:hAnsi="Sylfaen"/>
                <w:sz w:val="20"/>
                <w:szCs w:val="20"/>
              </w:rPr>
              <w:t xml:space="preserve">Պողպատե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 (կամ) երկաթբետոնե կառուց</w:t>
            </w:r>
            <w:r w:rsidR="00CB5B0A" w:rsidRPr="00E731BE">
              <w:rPr>
                <w:rFonts w:ascii="Sylfaen" w:hAnsi="Sylfaen"/>
                <w:sz w:val="20"/>
                <w:szCs w:val="20"/>
              </w:rPr>
              <w:t>վածքն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երի հրապաշտպան միջոցներ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2520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2530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3209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3214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3816 00 000 0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3824 99 700 0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6806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6808 00 000 0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6809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6810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6811 40 000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6812 93 000 0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6815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6902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Մալուխների հրապաշտպան միջոցներ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2520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2530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3209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3214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3824 99 700 0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6815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III. Արտադրատեսակներ՝ էլեկտրամոնտաժային գծամետրային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2D0C5E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="00991BCB" w:rsidRPr="00E731BE">
              <w:rPr>
                <w:rFonts w:ascii="Sylfaen" w:hAnsi="Sylfaen"/>
                <w:sz w:val="20"/>
                <w:szCs w:val="20"/>
              </w:rPr>
              <w:t>Արտադրատեսակներ՝ էլեկտրամոնտաժային, գծամետրային, ոչ մետաղ</w:t>
            </w:r>
            <w:r w:rsidR="00AD3CDF" w:rsidRPr="00E731BE">
              <w:rPr>
                <w:rFonts w:ascii="Sylfaen" w:hAnsi="Sylfaen"/>
                <w:sz w:val="20"/>
                <w:szCs w:val="20"/>
              </w:rPr>
              <w:t>ական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 նյութերից 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3916 10 000 0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3916 20 000 0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3916 90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3917 21 1000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3917 21 900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3917 22 100 0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3917 22 900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3917 23 100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3917 23 900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3917 29 000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3917 32 000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3917 39 000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3925 90 200 0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8547 20 000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8547 90 000 0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IV. Կրակմարիչներ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Փոխադրելի կրակմարիչներ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8424 10 000 0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Շարժական կրակմարիչներ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8424 10 000 0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V. Սարքեր՝ հրդեհաշիջման, ինքնավար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Սարքեր՝ հրդեհաշիջման, ինքնավար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8424 10 000 0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VI. Հրշեջ պահարաններ, հրշեջ ծորակներ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պահարաններ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9403 10 930 0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9403 20 800 9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Հրշեջ ծորակներ, հրշեջ փակիչ </w:t>
            </w:r>
            <w:r w:rsidR="000F2A42" w:rsidRPr="00E731BE">
              <w:rPr>
                <w:rFonts w:ascii="Sylfaen" w:hAnsi="Sylfaen"/>
                <w:sz w:val="20"/>
                <w:szCs w:val="20"/>
              </w:rPr>
              <w:t>կափույրներ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smartTag w:uri="urn:schemas-microsoft-com:office:smarttags" w:element="stockticker">
              <w:r w:rsidRPr="00E731BE">
                <w:rPr>
                  <w:rFonts w:ascii="Sylfaen" w:hAnsi="Sylfaen"/>
                  <w:sz w:val="20"/>
                  <w:szCs w:val="20"/>
                </w:rPr>
                <w:t>VII</w:t>
              </w:r>
            </w:smartTag>
            <w:r w:rsidRPr="00E731BE">
              <w:rPr>
                <w:rFonts w:ascii="Sylfaen" w:hAnsi="Sylfaen"/>
                <w:sz w:val="20"/>
                <w:szCs w:val="20"/>
              </w:rPr>
              <w:t xml:space="preserve">. Հրդեհաշիջման </w:t>
            </w:r>
            <w:r w:rsidR="000F2A42" w:rsidRPr="00E731BE">
              <w:rPr>
                <w:rFonts w:ascii="Sylfaen" w:hAnsi="Sylfaen"/>
                <w:sz w:val="20"/>
                <w:szCs w:val="20"/>
              </w:rPr>
              <w:t xml:space="preserve">շարժական </w:t>
            </w:r>
            <w:r w:rsidRPr="00E731BE">
              <w:rPr>
                <w:rFonts w:ascii="Sylfaen" w:hAnsi="Sylfaen"/>
                <w:sz w:val="20"/>
                <w:szCs w:val="20"/>
              </w:rPr>
              <w:t>միջոցները</w:t>
            </w: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AD3CDF" w:rsidRPr="00E731BE">
              <w:rPr>
                <w:rFonts w:ascii="Sylfaen" w:hAnsi="Sylfaen"/>
                <w:sz w:val="20"/>
                <w:szCs w:val="20"/>
              </w:rPr>
              <w:t>Ավտոմեքենաներ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՝</w:t>
            </w:r>
            <w:r w:rsidR="00AD3CDF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731BE">
              <w:rPr>
                <w:rFonts w:ascii="Sylfaen" w:hAnsi="Sylfaen"/>
                <w:sz w:val="20"/>
                <w:szCs w:val="20"/>
              </w:rPr>
              <w:t>հրշեջ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,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D3CDF" w:rsidRPr="00E731BE">
              <w:rPr>
                <w:rFonts w:ascii="Sylfaen" w:hAnsi="Sylfaen"/>
                <w:sz w:val="20"/>
                <w:szCs w:val="20"/>
              </w:rPr>
              <w:t xml:space="preserve">հիմնական 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AD3CDF" w:rsidRPr="00E731BE">
              <w:rPr>
                <w:rFonts w:ascii="Sylfaen" w:hAnsi="Sylfaen"/>
                <w:sz w:val="20"/>
                <w:szCs w:val="20"/>
              </w:rPr>
              <w:t>Ավտոմեքենաներ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՝</w:t>
            </w:r>
            <w:r w:rsidR="00AD3CDF" w:rsidRPr="00E731BE" w:rsidDel="00AD3CD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D3CDF" w:rsidRPr="00E731BE">
              <w:rPr>
                <w:rFonts w:ascii="Sylfaen" w:hAnsi="Sylfaen"/>
                <w:sz w:val="20"/>
                <w:szCs w:val="20"/>
              </w:rPr>
              <w:t>հրշեջ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,</w:t>
            </w:r>
            <w:r w:rsidR="00AD3CDF" w:rsidRPr="00E731BE">
              <w:rPr>
                <w:rFonts w:ascii="Sylfaen" w:hAnsi="Sylfaen"/>
                <w:sz w:val="20"/>
                <w:szCs w:val="20"/>
              </w:rPr>
              <w:t xml:space="preserve"> շ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տաբային 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8702 20 112 9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8702 30 119 9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8702 90 119 0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8702 90 319 0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8702 90 809 0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8703 22 109 9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8703 23 198 8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8703 24 109 8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8703 31 109 0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8703 32 199 0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8703 33 199 0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8703 40 309 9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8703 40 510 9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8703 40 599 9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8703 40 709 9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8703 50 109 9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8703 60 309 9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8703 60 510 9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8703 60 599 9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8703 60 709 9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8703 70 109 9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8704 22 910 8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8704 31 910 0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ավտոամբարձիչներ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ավտոսանդուղքներ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Վթարափրկարարական ավտոմեքենաներ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8702 10 919 9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8702 20 112 9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8702 30 119 9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8702 90 119 0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8702 90 319 0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8702 90 809 0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8703 22 109 9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8703 23 198 8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8703 24 109 8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8703 31 109 0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8703 32 199 0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8703 33 199 0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8703 40 309 9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8703 40 510 9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8703 40 599 9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8703 40 709 9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8703 50 109 9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8703 60 309 9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8703 60 510 9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8703 60 599 9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8703 60 709 9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8703 70 109 9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8704 22 910 8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8704 31 390 8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8704 31 910 0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Ավտոփրփրաբարձիչներ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՝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հրշեջ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Կապի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լուսավորության ավտոմեքենաներ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8702 10 919 9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8702 20 112 9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8702 30 119 9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8702 90 119 0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8702 90 319 0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8702 90 809 0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8703 22 109 9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8703 23 198 8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8703 24 109 8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8703 31 109 0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8703 32 199 0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8703 33 199 0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8703 40 309 9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8703 40 510 9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8703 40 599 9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8703 40 709 9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8703 50 109 9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8703 60 309 9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8703 60 510 9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8703 60 599 9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8703 60 709 9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8703 70 109 9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8704 22 910 8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8704 31 910 0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8705 90 800 1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8705 90 800 5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60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Գազածխապաշտպան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ծառայության ավտոմեքենաներ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8702 10 919 9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8702 20 112 9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8702 20 119 9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8702 30 119 9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8702 90 119 0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8702 90 319 0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8702 90 809 0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8703 22 109 9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8703 23 198 8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8703 24 109 8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8703 31 109 0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8703 32 199 0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8703 33 199 0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8703 40 109 9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8703 40 309 9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8703 40 510 9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8703 40 599 9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8703 40 709 9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8703 50 109 9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8703 60 109 9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8703 60 309 9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8703 60 510 9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8703 60 599 9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8703 60 709 9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8703 70 109 9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8704 22 910 8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8704 31 910 0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8705 30 000 1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8705 90 800 1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8705 90 800 5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106B69" w:rsidRPr="00E731BE">
              <w:rPr>
                <w:rFonts w:ascii="Sylfaen" w:hAnsi="Sylfaen"/>
                <w:sz w:val="20"/>
                <w:szCs w:val="20"/>
              </w:rPr>
              <w:t xml:space="preserve">Շարժական </w:t>
            </w:r>
            <w:r w:rsidRPr="00E731BE">
              <w:rPr>
                <w:rFonts w:ascii="Sylfaen" w:hAnsi="Sylfaen"/>
                <w:sz w:val="20"/>
                <w:szCs w:val="20"/>
              </w:rPr>
              <w:t>ռոբոտատեխնիկական համալիրներ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8479 50 000 0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մոտոպոմպեր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8413 60 390 0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8413 70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20" w:type="dxa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Կենտրոնախույս հրշեջ պոմպեր</w:t>
            </w:r>
            <w:r w:rsidR="00D22AEA" w:rsidRPr="00E731BE">
              <w:rPr>
                <w:rFonts w:ascii="Sylfaen" w:hAnsi="Sylfaen"/>
                <w:sz w:val="20"/>
                <w:szCs w:val="20"/>
              </w:rPr>
              <w:t>՝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731BE">
              <w:rPr>
                <w:rFonts w:ascii="Sylfaen" w:hAnsi="Sylfaen"/>
                <w:sz w:val="20"/>
                <w:szCs w:val="20"/>
              </w:rPr>
              <w:t>հրդեհաշիջման շարժ</w:t>
            </w:r>
            <w:r w:rsidR="00106B69" w:rsidRPr="00E731BE">
              <w:rPr>
                <w:rFonts w:ascii="Sylfaen" w:hAnsi="Sylfaen"/>
                <w:sz w:val="20"/>
                <w:szCs w:val="20"/>
              </w:rPr>
              <w:t>ական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միջոցների համար</w:t>
            </w:r>
          </w:p>
        </w:tc>
        <w:tc>
          <w:tcPr>
            <w:tcW w:w="3146" w:type="dxa"/>
            <w:gridSpan w:val="2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8413 70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VIII. Հրդեհային ավտոմատիկայի համակարգերի (հրդեհային ազդանշանման համակարգերի, հրդեհի մասին ծանուցումների փոխանցման համակարգերի, հրդեհի դեպքում </w:t>
            </w:r>
            <w:r w:rsidR="00E9599A" w:rsidRPr="00E731BE">
              <w:rPr>
                <w:rFonts w:ascii="Sylfaen" w:hAnsi="Sylfaen"/>
                <w:sz w:val="20"/>
                <w:szCs w:val="20"/>
              </w:rPr>
              <w:t xml:space="preserve">մարդկանց 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տեղեկացման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տար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ա</w:t>
            </w:r>
            <w:r w:rsidRPr="00E731BE">
              <w:rPr>
                <w:rFonts w:ascii="Sylfaen" w:hAnsi="Sylfaen"/>
                <w:sz w:val="20"/>
                <w:szCs w:val="20"/>
              </w:rPr>
              <w:t>հանման կառավարման համակարգերի) կազմում գործող տեխնիկական 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Հրդեհային ազդասարքեր, հրդեհային ազդասարքեր</w:t>
            </w:r>
            <w:r w:rsidR="004303D7" w:rsidRPr="00E731BE">
              <w:rPr>
                <w:rFonts w:ascii="Sylfaen" w:hAnsi="Sylfaen"/>
                <w:sz w:val="20"/>
                <w:szCs w:val="20"/>
              </w:rPr>
              <w:t>՝</w:t>
            </w:r>
            <w:r w:rsidR="00F02912" w:rsidRPr="00E731BE">
              <w:rPr>
                <w:rFonts w:ascii="Sylfaen" w:hAnsi="Sylfaen"/>
                <w:sz w:val="20"/>
                <w:szCs w:val="20"/>
              </w:rPr>
              <w:t xml:space="preserve"> ձեռքի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9022 29 000 0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9027 10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Հրշեջ ավտոմատիկայի համակարգերի տեխնիկական միջոցների անխափան </w:t>
            </w:r>
            <w:r w:rsidR="00520CEB" w:rsidRPr="00E731BE">
              <w:rPr>
                <w:rFonts w:ascii="Sylfaen" w:hAnsi="Sylfaen"/>
                <w:sz w:val="20"/>
                <w:szCs w:val="20"/>
              </w:rPr>
              <w:t>էլեկտրա</w:t>
            </w:r>
            <w:r w:rsidRPr="00E731BE">
              <w:rPr>
                <w:rFonts w:ascii="Sylfaen" w:hAnsi="Sylfaen"/>
                <w:sz w:val="20"/>
                <w:szCs w:val="20"/>
              </w:rPr>
              <w:t>սնուցման աղբյուրներ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8504 40 300 2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8504 40 300 9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8504 40 550 0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8504 40 820 0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8504 40 840 0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8504 40 880 0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8504 40 900 0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ազդարար</w:t>
            </w:r>
            <w:r w:rsidR="00520CEB" w:rsidRPr="00E731BE">
              <w:rPr>
                <w:rFonts w:ascii="Sylfaen" w:hAnsi="Sylfaen"/>
                <w:sz w:val="20"/>
                <w:szCs w:val="20"/>
              </w:rPr>
              <w:t>իչ</w:t>
            </w:r>
            <w:r w:rsidRPr="00E731BE">
              <w:rPr>
                <w:rFonts w:ascii="Sylfaen" w:hAnsi="Sylfaen"/>
                <w:sz w:val="20"/>
                <w:szCs w:val="20"/>
              </w:rPr>
              <w:t>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8517 62 000 9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8518 21 000 0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8518 22 000 9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8518 29 300 9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8518 29 950 0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8519 81 110 0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8543 70 900 0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9405 60 200 2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9405 60 200 8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9405 60 800 2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9405 60 800 8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2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D31FA" w:rsidRPr="00E731BE">
              <w:rPr>
                <w:rFonts w:ascii="Sylfaen" w:hAnsi="Sylfaen"/>
                <w:sz w:val="20"/>
                <w:szCs w:val="20"/>
              </w:rPr>
              <w:t>Ընդունիչ-</w:t>
            </w:r>
            <w:r w:rsidR="00BB1FCD" w:rsidRPr="00E731BE">
              <w:rPr>
                <w:rFonts w:ascii="Sylfaen" w:hAnsi="Sylfaen"/>
                <w:sz w:val="20"/>
                <w:szCs w:val="20"/>
              </w:rPr>
              <w:t>հսկիչ</w:t>
            </w:r>
            <w:r w:rsidR="00F16011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BD31FA" w:rsidRPr="00E731BE">
              <w:rPr>
                <w:rFonts w:ascii="Sylfaen" w:hAnsi="Sylfaen"/>
                <w:sz w:val="20"/>
                <w:szCs w:val="20"/>
              </w:rPr>
              <w:t xml:space="preserve"> կառավարման հրդեհային սարքեր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BD31FA" w:rsidRPr="00E731BE">
              <w:rPr>
                <w:rFonts w:ascii="Sylfaen" w:hAnsi="Sylfaen"/>
                <w:sz w:val="20"/>
                <w:szCs w:val="20"/>
              </w:rPr>
              <w:t xml:space="preserve"> սարքի ֆունկցիոնալ հնարավորություններ</w:t>
            </w:r>
            <w:r w:rsidR="00870E2F" w:rsidRPr="00E731BE">
              <w:rPr>
                <w:rFonts w:ascii="Sylfaen" w:hAnsi="Sylfaen"/>
                <w:sz w:val="20"/>
                <w:szCs w:val="20"/>
              </w:rPr>
              <w:t>ի</w:t>
            </w:r>
            <w:r w:rsidR="00BD31FA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16011" w:rsidRPr="00E731BE">
              <w:rPr>
                <w:rFonts w:ascii="Sylfaen" w:hAnsi="Sylfaen"/>
                <w:sz w:val="20"/>
                <w:szCs w:val="20"/>
              </w:rPr>
              <w:t>ընդլայն</w:t>
            </w:r>
            <w:r w:rsidR="00870E2F" w:rsidRPr="00E731BE">
              <w:rPr>
                <w:rFonts w:ascii="Sylfaen" w:hAnsi="Sylfaen"/>
                <w:sz w:val="20"/>
                <w:szCs w:val="20"/>
              </w:rPr>
              <w:t>ման</w:t>
            </w:r>
            <w:r w:rsidR="00F16011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1FA" w:rsidRPr="00E731BE">
              <w:rPr>
                <w:rFonts w:ascii="Sylfaen" w:hAnsi="Sylfaen"/>
                <w:sz w:val="20"/>
                <w:szCs w:val="20"/>
              </w:rPr>
              <w:t>համար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նախատեսված այլ սարքեր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8517 61 000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8517 70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8518 10 300 9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8518 10 950 0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8518 40 800 9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8518 50 000 0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8518 90 000 9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8519 30 000 0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8519 81 110 0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8519 81 450 0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8519 81 610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8519 81 750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8519 81 950 9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8519 89 150 0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8519 89 190 0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8519 89 900 9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8527 13 100 0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8527 13 990 0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8527 91 910 0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8537 10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Ցուցանշման սարքեր</w:t>
            </w:r>
            <w:r w:rsidR="00F16011" w:rsidRPr="00E731BE">
              <w:rPr>
                <w:rFonts w:ascii="Sylfaen" w:hAnsi="Sylfaen"/>
                <w:sz w:val="20"/>
                <w:szCs w:val="20"/>
              </w:rPr>
              <w:t>՝ դուրսբերովի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8005FD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/>
                <w:sz w:val="20"/>
                <w:szCs w:val="20"/>
                <w:lang w:val="en-US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8531 20 200 0</w:t>
            </w:r>
          </w:p>
          <w:p w:rsidR="005063C1" w:rsidRPr="005063C1" w:rsidRDefault="005063C1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B1FCD" w:rsidRPr="00E731BE">
              <w:rPr>
                <w:rFonts w:ascii="Sylfaen" w:hAnsi="Sylfaen"/>
                <w:sz w:val="20"/>
                <w:szCs w:val="20"/>
              </w:rPr>
              <w:t xml:space="preserve">Շլեյֆի աշխատունակության ստուգման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BB1FCD" w:rsidRPr="00E731BE">
              <w:rPr>
                <w:rFonts w:ascii="Sylfaen" w:hAnsi="Sylfaen"/>
                <w:sz w:val="20"/>
                <w:szCs w:val="20"/>
              </w:rPr>
              <w:t xml:space="preserve"> հսկման սարքեր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8537 10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Հրդեհի մասին ծանուցումների փոխանցման համակարգեր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8517 61 000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8517 62 000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8517 69 390 0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8517 69 900 0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8517 70 190 0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8517 70 900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8526 10 000 9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8537 10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8543 20 000 0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8543 70 300 9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Անհատական հրդեհային ազդարար</w:t>
            </w:r>
            <w:r w:rsidR="00D444B3" w:rsidRPr="00E731BE">
              <w:rPr>
                <w:rFonts w:ascii="Sylfaen" w:hAnsi="Sylfaen"/>
                <w:sz w:val="20"/>
                <w:szCs w:val="20"/>
              </w:rPr>
              <w:t>իչ</w:t>
            </w:r>
            <w:r w:rsidRPr="00E731BE">
              <w:rPr>
                <w:rFonts w:ascii="Sylfaen" w:hAnsi="Sylfaen"/>
                <w:sz w:val="20"/>
                <w:szCs w:val="20"/>
              </w:rPr>
              <w:t>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Հեռահար գործարկման սարքեր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</w:tc>
        <w:tc>
          <w:tcPr>
            <w:tcW w:w="2977" w:type="dxa"/>
            <w:shd w:val="clear" w:color="auto" w:fill="FFFFFF"/>
          </w:tcPr>
          <w:p w:rsidR="008005FD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  <w:p w:rsidR="005063C1" w:rsidRPr="005063C1" w:rsidRDefault="005063C1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IX. Հրդեհաշիջման ինքնաշխատ կայանքների (այդ թվում՝ հրդեհաշիջման ինքնավար կայանքների, հրդեհաշիջման ռոբոտացված կայանքների, հրդեհաշիջման մոդուլային կայանքների) կազմում գործող տեխնիկական 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կառավարման հանգույցներ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ցայտաջրմուղ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դրենչերային ազ</w:t>
            </w:r>
            <w:r w:rsidR="00BB29AC" w:rsidRPr="00E731BE">
              <w:rPr>
                <w:rFonts w:ascii="Sylfaen" w:hAnsi="Sylfaen"/>
                <w:sz w:val="20"/>
                <w:szCs w:val="20"/>
              </w:rPr>
              <w:t>դ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անշանային </w:t>
            </w:r>
            <w:r w:rsidR="003602DD" w:rsidRPr="00E731BE">
              <w:rPr>
                <w:rFonts w:ascii="Sylfaen" w:hAnsi="Sylfaen"/>
                <w:sz w:val="20"/>
                <w:szCs w:val="20"/>
              </w:rPr>
              <w:t>կափույրներ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8481 80 739 9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8481 80 870 0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</w:t>
            </w:r>
            <w:r w:rsidR="003602DD" w:rsidRPr="00E731BE">
              <w:rPr>
                <w:rFonts w:ascii="Sylfaen" w:hAnsi="Sylfaen"/>
                <w:sz w:val="20"/>
                <w:szCs w:val="20"/>
              </w:rPr>
              <w:t>ճնշակարգավորիչ կափույրներ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8481 80 739 9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հակադարձ </w:t>
            </w:r>
            <w:r w:rsidR="003602DD" w:rsidRPr="00E731BE">
              <w:rPr>
                <w:rFonts w:ascii="Sylfaen" w:hAnsi="Sylfaen"/>
                <w:sz w:val="20"/>
                <w:szCs w:val="20"/>
              </w:rPr>
              <w:t>կափույրներ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8481 80 739 9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սողնակներ, 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>փակա</w:t>
            </w:r>
            <w:r w:rsidR="001E4FBF" w:rsidRPr="00E731BE">
              <w:rPr>
                <w:rFonts w:ascii="Sylfaen" w:hAnsi="Sylfaen"/>
                <w:sz w:val="20"/>
                <w:szCs w:val="20"/>
              </w:rPr>
              <w:t>ղ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ակներ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8481 80 639 0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ծորակներ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8481 80 819 9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</w:t>
            </w:r>
            <w:r w:rsidR="001E4FBF" w:rsidRPr="00E731BE">
              <w:rPr>
                <w:rFonts w:ascii="Sylfaen" w:hAnsi="Sylfaen"/>
                <w:sz w:val="20"/>
                <w:szCs w:val="20"/>
              </w:rPr>
              <w:t>օդածծիչներ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արագարարներ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հիդրո</w:t>
            </w:r>
            <w:r w:rsidR="00AA694C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731BE">
              <w:rPr>
                <w:rFonts w:ascii="Sylfaen" w:hAnsi="Sylfaen"/>
                <w:sz w:val="20"/>
                <w:szCs w:val="20"/>
              </w:rPr>
              <w:t>արագարարներ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ճնշման ազդանշանիչներ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հեղուկի հոսքի ազ</w:t>
            </w:r>
            <w:r w:rsidR="002440E3" w:rsidRPr="00E731BE">
              <w:rPr>
                <w:rFonts w:ascii="Sylfaen" w:hAnsi="Sylfaen"/>
                <w:sz w:val="20"/>
                <w:szCs w:val="20"/>
              </w:rPr>
              <w:t>դ</w:t>
            </w:r>
            <w:r w:rsidRPr="00E731BE">
              <w:rPr>
                <w:rFonts w:ascii="Sylfaen" w:hAnsi="Sylfaen"/>
                <w:sz w:val="20"/>
                <w:szCs w:val="20"/>
              </w:rPr>
              <w:t>անշանիչներ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/>
                <w:sz w:val="20"/>
                <w:szCs w:val="20"/>
                <w:lang w:val="en-US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փոխհատուցիչներ</w:t>
            </w:r>
          </w:p>
          <w:p w:rsidR="005063C1" w:rsidRPr="005063C1" w:rsidRDefault="005063C1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</w:t>
            </w:r>
            <w:r w:rsidR="007E38B5" w:rsidRPr="00E731BE">
              <w:rPr>
                <w:rFonts w:ascii="Sylfaen" w:hAnsi="Sylfaen"/>
                <w:sz w:val="20"/>
                <w:szCs w:val="20"/>
              </w:rPr>
              <w:t xml:space="preserve">խափանման </w:t>
            </w:r>
            <w:r w:rsidR="00E25D9E" w:rsidRPr="00E731BE">
              <w:rPr>
                <w:rFonts w:ascii="Sylfaen" w:hAnsi="Sylfaen"/>
                <w:sz w:val="20"/>
                <w:szCs w:val="20"/>
              </w:rPr>
              <w:t>խցիկներ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Հրդեհաշիջման ինքնաշխատ ջրային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փրփրային կայանքների զտիչներ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8421 21 000 9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որպես հրդեհային անվտա</w:t>
            </w:r>
            <w:r w:rsidR="00691240" w:rsidRPr="00E731BE">
              <w:rPr>
                <w:rFonts w:ascii="Sylfaen" w:hAnsi="Sylfaen"/>
                <w:sz w:val="20"/>
                <w:szCs w:val="20"/>
              </w:rPr>
              <w:t>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գության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հրդեհաշիջման ապահովման միջոցներ կիրառելու համար նախատեսված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</w:t>
            </w:r>
            <w:r w:rsidR="004A55AE" w:rsidRPr="00E731BE">
              <w:rPr>
                <w:rFonts w:ascii="Sylfaen" w:hAnsi="Sylfaen"/>
                <w:sz w:val="20"/>
                <w:szCs w:val="20"/>
              </w:rPr>
              <w:t>դ</w:t>
            </w:r>
            <w:r w:rsidRPr="00E731BE">
              <w:rPr>
                <w:rFonts w:ascii="Sylfaen" w:hAnsi="Sylfaen"/>
                <w:sz w:val="20"/>
                <w:szCs w:val="20"/>
              </w:rPr>
              <w:t>ե</w:t>
            </w:r>
            <w:r w:rsidR="004A55AE" w:rsidRPr="00E731BE">
              <w:rPr>
                <w:rFonts w:ascii="Sylfaen" w:hAnsi="Sylfaen"/>
                <w:sz w:val="20"/>
                <w:szCs w:val="20"/>
              </w:rPr>
              <w:t>հ</w:t>
            </w:r>
            <w:r w:rsidRPr="00E731BE">
              <w:rPr>
                <w:rFonts w:ascii="Sylfaen" w:hAnsi="Sylfaen"/>
                <w:sz w:val="20"/>
                <w:szCs w:val="20"/>
              </w:rPr>
              <w:t>ային հիդրավլիկ ձայնային ազդարար</w:t>
            </w:r>
            <w:r w:rsidR="005C41C4" w:rsidRPr="00E731BE">
              <w:rPr>
                <w:rFonts w:ascii="Sylfaen" w:hAnsi="Sylfaen"/>
                <w:sz w:val="20"/>
                <w:szCs w:val="20"/>
              </w:rPr>
              <w:t>իչ</w:t>
            </w:r>
            <w:r w:rsidRPr="00E731BE">
              <w:rPr>
                <w:rFonts w:ascii="Sylfaen" w:hAnsi="Sylfaen"/>
                <w:sz w:val="20"/>
                <w:szCs w:val="20"/>
              </w:rPr>
              <w:t>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8306 10 000 0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Ցայտաջրմուղ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դրենչերային</w:t>
            </w:r>
            <w:r w:rsidR="008E6BEC" w:rsidRPr="00E731BE">
              <w:rPr>
                <w:rFonts w:ascii="Sylfaen" w:hAnsi="Sylfaen"/>
                <w:sz w:val="20"/>
                <w:szCs w:val="20"/>
              </w:rPr>
              <w:t>,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ջրային </w:t>
            </w:r>
            <w:r w:rsidR="00691240" w:rsidRPr="00E731BE">
              <w:rPr>
                <w:rFonts w:ascii="Sylfaen" w:hAnsi="Sylfaen"/>
                <w:sz w:val="20"/>
                <w:szCs w:val="20"/>
              </w:rPr>
              <w:t>ու</w:t>
            </w:r>
            <w:r w:rsidR="00FA1E3A" w:rsidRPr="00E731BE">
              <w:rPr>
                <w:rFonts w:ascii="Sylfaen" w:hAnsi="Sylfaen"/>
                <w:sz w:val="20"/>
                <w:szCs w:val="20"/>
              </w:rPr>
              <w:t xml:space="preserve"> փրփրային ոռոգիչներ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8424 30 900 0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Փրփրային հրդեհաշիջման կայանքների </w:t>
            </w:r>
            <w:r w:rsidR="005C41C4" w:rsidRPr="00E731BE">
              <w:rPr>
                <w:rFonts w:ascii="Sylfaen" w:hAnsi="Sylfaen"/>
                <w:sz w:val="20"/>
                <w:szCs w:val="20"/>
              </w:rPr>
              <w:t>բաժնորոշիչներ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7309 00 590 0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7310 10 000 0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7412 20 000 0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8424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8479 82 000 0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8479 89 600 9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8481 10 190 8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8481 10 990 8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624C8A" w:rsidRPr="00E731BE">
              <w:rPr>
                <w:rFonts w:ascii="Sylfaen" w:hAnsi="Sylfaen"/>
                <w:sz w:val="20"/>
                <w:szCs w:val="20"/>
              </w:rPr>
              <w:t xml:space="preserve">Նրբափոշիացված </w:t>
            </w:r>
            <w:r w:rsidRPr="00E731BE">
              <w:rPr>
                <w:rFonts w:ascii="Sylfaen" w:hAnsi="Sylfaen"/>
                <w:sz w:val="20"/>
                <w:szCs w:val="20"/>
              </w:rPr>
              <w:t>ջրով հրդեհաշիջման ինքնաշխատ կայանքների մոդուլներ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Գազային հրդեհաշիջման ինքնաշխատ կայանքների մոդուլներ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7613 00 000 0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B1FCD" w:rsidRPr="00E731BE">
              <w:rPr>
                <w:rFonts w:ascii="Sylfaen" w:hAnsi="Sylfaen"/>
                <w:sz w:val="20"/>
                <w:szCs w:val="20"/>
              </w:rPr>
              <w:t>Գազափոշային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հրդեհաշիջման ինքնաշխատ կայանքների մոդուլներ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7613 00 000 0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624C8A" w:rsidRPr="00E731BE">
              <w:rPr>
                <w:rFonts w:ascii="Sylfaen" w:hAnsi="Sylfaen"/>
                <w:sz w:val="20"/>
                <w:szCs w:val="20"/>
              </w:rPr>
              <w:t xml:space="preserve">Փոշու </w:t>
            </w:r>
            <w:r w:rsidRPr="00E731BE">
              <w:rPr>
                <w:rFonts w:ascii="Sylfaen" w:hAnsi="Sylfaen"/>
                <w:sz w:val="20"/>
                <w:szCs w:val="20"/>
              </w:rPr>
              <w:t>հրդեհաշիջման ինքնաշխատ կայանքների մոդուլներ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7613 00 000 0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8424 10 000 0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Գազային հրդեհաշիջման ինքնաշխատ կայանքների բաշխիչ սարքեր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8481 80 390 0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8481 80 739 9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Գազային հրդեհաշիջման ինքնաշխատ կայանքների հավասարաջերմային </w:t>
            </w:r>
            <w:r w:rsidR="00207A0D" w:rsidRPr="00E731BE">
              <w:rPr>
                <w:rFonts w:ascii="Sylfaen" w:hAnsi="Sylfaen"/>
                <w:sz w:val="20"/>
                <w:szCs w:val="20"/>
              </w:rPr>
              <w:t xml:space="preserve">հրդեհային </w:t>
            </w:r>
            <w:r w:rsidR="00BB1FCD" w:rsidRPr="00E731BE">
              <w:rPr>
                <w:rFonts w:ascii="Sylfaen" w:hAnsi="Sylfaen"/>
                <w:sz w:val="20"/>
                <w:szCs w:val="20"/>
              </w:rPr>
              <w:t>գազամբարներ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5063C1">
            <w:pPr>
              <w:pStyle w:val="Other0"/>
              <w:shd w:val="clear" w:color="auto" w:fill="auto"/>
              <w:tabs>
                <w:tab w:val="left" w:pos="572"/>
              </w:tabs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Կրակմարիչ աերոզոլի գեներատորներ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3813 00 000 0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8424 10 000 0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8424 20 000 0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8424 30 080 0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8424 30 900 0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8424 41 900 0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8424 49 990 0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5063C1">
            <w:pPr>
              <w:pStyle w:val="Other0"/>
              <w:shd w:val="clear" w:color="auto" w:fill="auto"/>
              <w:spacing w:after="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5063C1">
            <w:pPr>
              <w:spacing w:after="6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X. Հրդեհաշիջման ռոբոտացված կայանքներ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Հրդեհաշիջման ռոբոտացված կայանքներ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8424 30 080 0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8424 30 900 0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8424 41 900 0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8424 49 990 0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8479 50 000 0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XI. </w:t>
            </w:r>
            <w:r w:rsidR="00A707FC" w:rsidRPr="00E731BE">
              <w:rPr>
                <w:rFonts w:ascii="Sylfaen" w:hAnsi="Sylfaen"/>
                <w:sz w:val="20"/>
                <w:szCs w:val="20"/>
              </w:rPr>
              <w:t>Հրշեջների</w:t>
            </w:r>
            <w:r w:rsidR="00F0360F" w:rsidRPr="00E731BE">
              <w:rPr>
                <w:rFonts w:ascii="Sylfaen" w:hAnsi="Sylfaen"/>
                <w:sz w:val="20"/>
                <w:szCs w:val="20"/>
              </w:rPr>
              <w:t xml:space="preserve"> ա</w:t>
            </w:r>
            <w:r w:rsidRPr="00E731BE">
              <w:rPr>
                <w:rFonts w:ascii="Sylfaen" w:hAnsi="Sylfaen"/>
                <w:sz w:val="20"/>
                <w:szCs w:val="20"/>
              </w:rPr>
              <w:t>նհատական պաշտպանության 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Հրդեհային շնչառական մեկուսիչ ապարատներ (սեղմված օդով, սեղմված թթվածնով)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9020 00 000 0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Շնչառական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տեսողական օրգանների անհատական պաշտպանության </w:t>
            </w:r>
            <w:r w:rsidR="00806896" w:rsidRPr="00E731BE">
              <w:rPr>
                <w:rFonts w:ascii="Sylfaen" w:hAnsi="Sylfaen"/>
                <w:sz w:val="20"/>
                <w:szCs w:val="20"/>
              </w:rPr>
              <w:t>միջոցներ՝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հրդեհային զտիչ 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9020 00 000 0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Հրդեհային մեկուսիչ 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>փրկադիմակներ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9020 00 000 0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A707FC" w:rsidRPr="00E731BE">
              <w:rPr>
                <w:rFonts w:ascii="Sylfaen" w:hAnsi="Sylfaen"/>
                <w:sz w:val="20"/>
                <w:szCs w:val="20"/>
              </w:rPr>
              <w:t>Հրշեջների</w:t>
            </w:r>
            <w:r w:rsidR="00806896" w:rsidRPr="00E731BE">
              <w:rPr>
                <w:rFonts w:ascii="Sylfaen" w:hAnsi="Sylfaen"/>
                <w:sz w:val="20"/>
                <w:szCs w:val="20"/>
              </w:rPr>
              <w:t xml:space="preserve"> շ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նչառական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տեսողական օրգանների անհատական պաշտպանության միջոցների դիմային մասեր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4016 10 000 9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9020 00 000 0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83611" w:rsidRPr="00E731BE">
              <w:rPr>
                <w:rFonts w:ascii="Sylfaen" w:hAnsi="Sylfaen"/>
                <w:sz w:val="20"/>
                <w:szCs w:val="20"/>
              </w:rPr>
              <w:t xml:space="preserve">Հրդեհային շնչառական մեկուսիչ </w:t>
            </w:r>
            <w:r w:rsidR="009434C0" w:rsidRPr="00E731BE">
              <w:rPr>
                <w:rFonts w:ascii="Sylfaen" w:hAnsi="Sylfaen"/>
                <w:sz w:val="20"/>
                <w:szCs w:val="20"/>
              </w:rPr>
              <w:t>սարք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 xml:space="preserve">երի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 xml:space="preserve"> հրդեհային մեկուսիչ փրկադիմակների բալոններ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7311 00 300 0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7311 00 910 0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7613 00 000 0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482462" w:rsidRPr="00E731BE">
              <w:rPr>
                <w:rFonts w:ascii="Sylfaen" w:hAnsi="Sylfaen"/>
                <w:sz w:val="20"/>
                <w:szCs w:val="20"/>
              </w:rPr>
              <w:t>Հրշեջներին մեկուսացնող</w:t>
            </w:r>
            <w:r w:rsidR="003C79E8" w:rsidRPr="00E731BE">
              <w:rPr>
                <w:rFonts w:ascii="Sylfaen" w:hAnsi="Sylfaen"/>
                <w:sz w:val="20"/>
                <w:szCs w:val="20"/>
              </w:rPr>
              <w:t xml:space="preserve"> շ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նչառական </w:t>
            </w:r>
            <w:r w:rsidR="00FB709D" w:rsidRPr="00E731BE">
              <w:rPr>
                <w:rFonts w:ascii="Sylfaen" w:hAnsi="Sylfaen"/>
                <w:sz w:val="20"/>
                <w:szCs w:val="20"/>
              </w:rPr>
              <w:t xml:space="preserve">սարքերի 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ստուգման համար </w:t>
            </w:r>
            <w:r w:rsidR="00FB709D" w:rsidRPr="00E731BE">
              <w:rPr>
                <w:rFonts w:ascii="Sylfaen" w:hAnsi="Sylfaen"/>
                <w:sz w:val="20"/>
                <w:szCs w:val="20"/>
              </w:rPr>
              <w:t>կայանքներ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9026 20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9026 80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A707FC" w:rsidRPr="00E731BE">
              <w:rPr>
                <w:rFonts w:ascii="Sylfaen" w:hAnsi="Sylfaen"/>
                <w:sz w:val="20"/>
                <w:szCs w:val="20"/>
              </w:rPr>
              <w:t>Հրշեջներին</w:t>
            </w:r>
            <w:r w:rsidR="003C79E8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707FC" w:rsidRPr="00E731BE">
              <w:rPr>
                <w:rFonts w:ascii="Sylfaen" w:hAnsi="Sylfaen"/>
                <w:sz w:val="20"/>
                <w:szCs w:val="20"/>
              </w:rPr>
              <w:t>մեկուս</w:t>
            </w:r>
            <w:r w:rsidR="00482462" w:rsidRPr="00E731BE">
              <w:rPr>
                <w:rFonts w:ascii="Sylfaen" w:hAnsi="Sylfaen"/>
                <w:sz w:val="20"/>
                <w:szCs w:val="20"/>
              </w:rPr>
              <w:t>ացնո</w:t>
            </w:r>
            <w:r w:rsidR="00A707FC" w:rsidRPr="00E731BE">
              <w:rPr>
                <w:rFonts w:ascii="Sylfaen" w:hAnsi="Sylfaen"/>
                <w:sz w:val="20"/>
                <w:szCs w:val="20"/>
              </w:rPr>
              <w:t>ղ</w:t>
            </w:r>
            <w:r w:rsidR="00A707FC" w:rsidRPr="00E731BE" w:rsidDel="003C79E8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79E8" w:rsidRPr="00E731BE">
              <w:rPr>
                <w:rFonts w:ascii="Sylfaen" w:hAnsi="Sylfaen"/>
                <w:sz w:val="20"/>
                <w:szCs w:val="20"/>
              </w:rPr>
              <w:t>շ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նչառական </w:t>
            </w:r>
            <w:r w:rsidR="00FB709D" w:rsidRPr="00E731BE">
              <w:rPr>
                <w:rFonts w:ascii="Sylfaen" w:hAnsi="Sylfaen"/>
                <w:sz w:val="20"/>
                <w:szCs w:val="20"/>
              </w:rPr>
              <w:t xml:space="preserve">սարքերի </w:t>
            </w:r>
            <w:r w:rsidRPr="00E731BE">
              <w:rPr>
                <w:rFonts w:ascii="Sylfaen" w:hAnsi="Sylfaen"/>
                <w:sz w:val="20"/>
                <w:szCs w:val="20"/>
              </w:rPr>
              <w:t>բալոնների լցման համար ճնշակային կայանքներ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8414 40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8414 80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482462" w:rsidRPr="00E731BE">
              <w:rPr>
                <w:rFonts w:ascii="Sylfaen" w:hAnsi="Sylfaen"/>
                <w:sz w:val="20"/>
                <w:szCs w:val="20"/>
              </w:rPr>
              <w:t xml:space="preserve">Հրշեջի՝ 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ընդհանուր նշանակության հատուկ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հագուստ 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6201 19 000 0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6201 93 000 0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6201 99 000 0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6203 19 300 0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6203 22 100 0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6203 23 100 0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6203 29 110 0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6203 33 100 0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6203 39 110 0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6203 41 300 0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6203 43 110 0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6203 43 310 0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6203 49 110 0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6203 49 310 0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6210 10 980 0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6211 33 100 0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6211 43 100 0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Հրշեջի՝ բարձր ջերմային </w:t>
            </w:r>
            <w:r w:rsidR="00FB709D" w:rsidRPr="00E731BE">
              <w:rPr>
                <w:rFonts w:ascii="Sylfaen" w:hAnsi="Sylfaen"/>
                <w:sz w:val="20"/>
                <w:szCs w:val="20"/>
              </w:rPr>
              <w:t xml:space="preserve">ազդեցություններից 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պաշտպանող հատուկ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>հագուստ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6201 19 000 0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6201 93 000 0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6201 99 000 0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6203 19 300 0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6203 22 100 0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6203 23 100 0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6203 29 110 0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6203 33 100 0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6203 39 110 0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6203 41 300 0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6203 43 110 0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6203 43 310 0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6203 49 110 0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6203 49 310 0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6210 10 980 0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6211 33 100 0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6211 43 100 0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7019 19 900 9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7019 32 000 9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7019 39 000 1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7019 39 000 8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7019 59 000 0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7019 90 000 9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Հրշեջի՝ մեկուսիչ տիպի հատուկ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>հագուստ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6201 19 000 0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6201 99 000 0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6203 19 300 0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6203 19 900 0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6203 22 100 0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6203 23 100 0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6203 29 110 0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6203 33 100 0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6203 39 110 0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6203 41 300 0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6203 43 110 0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6203 43 310 0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6203 49 110 0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6203 49 310 0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6210 10 980 0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6211 32 100 0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6211 33 100 0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6211 39 000 0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6211 43 100 0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Հրշեջների համար ջերմակայուն ներքնազգեստ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6107 12 000 0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6107 19 000 0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6107 22 000 0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6107 29 000 0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6107 99 000 0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6109 90 200 0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6109 90 900 0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XIII. Հրշեջի՝ ձեռքերի, ոտքերի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գլխի անհատական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>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Հրշեջների համար ենթասաղավարտ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6505 00 900 0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6506 99 909 0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Հրշեջի ձեռքերի անհատական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>միջոցներ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4203 29 100 0 6116 102 000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6116 93 000 0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6116 99 000 0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6216 00 000 0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Հրշեջի ոտքերի անհատական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>միջոցներ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6401 10 000 0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6401 92 100 0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6401 99 000 0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6402 99 050 0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6402 99 100 0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6402 99 930 0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6403 40 000 0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6403 91 130 0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6403 91 930 0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6403 99 330 0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6403 99 930 0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Գլխի անհատական </w:t>
            </w:r>
            <w:r w:rsidR="0062007E" w:rsidRPr="00E731BE">
              <w:rPr>
                <w:rFonts w:ascii="Sylfaen" w:hAnsi="Sylfaen"/>
                <w:sz w:val="20"/>
                <w:szCs w:val="20"/>
              </w:rPr>
              <w:t xml:space="preserve">պաշտպանության </w:t>
            </w:r>
            <w:r w:rsidRPr="00E731BE">
              <w:rPr>
                <w:rFonts w:ascii="Sylfaen" w:hAnsi="Sylfaen"/>
                <w:sz w:val="20"/>
                <w:szCs w:val="20"/>
              </w:rPr>
              <w:t>միջոցներ (սաղավարտներ հրդեհային)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6506 10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XIV. Հրդեհի դեպքում </w:t>
            </w:r>
            <w:r w:rsidR="000B0AB0" w:rsidRPr="00E731BE">
              <w:rPr>
                <w:rFonts w:ascii="Sylfaen" w:hAnsi="Sylfaen"/>
                <w:sz w:val="20"/>
                <w:szCs w:val="20"/>
              </w:rPr>
              <w:t xml:space="preserve">տարբեր </w:t>
            </w:r>
            <w:r w:rsidR="00EE38DC" w:rsidRPr="00E731BE">
              <w:rPr>
                <w:rFonts w:ascii="Sylfaen" w:hAnsi="Sylfaen"/>
                <w:sz w:val="20"/>
                <w:szCs w:val="20"/>
              </w:rPr>
              <w:t>բարձր</w:t>
            </w:r>
            <w:r w:rsidR="000B0AB0" w:rsidRPr="00E731BE">
              <w:rPr>
                <w:rFonts w:ascii="Sylfaen" w:hAnsi="Sylfaen"/>
                <w:sz w:val="20"/>
                <w:szCs w:val="20"/>
              </w:rPr>
              <w:t>ություններից</w:t>
            </w:r>
            <w:r w:rsidR="00EE38DC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731BE">
              <w:rPr>
                <w:rFonts w:ascii="Sylfaen" w:hAnsi="Sylfaen"/>
                <w:sz w:val="20"/>
                <w:szCs w:val="20"/>
              </w:rPr>
              <w:t>մարդկանց փրկելու 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tabs>
                <w:tab w:val="left" w:pos="572"/>
              </w:tabs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ձեռնասանդուղքներ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7326 90 300 0</w:t>
            </w:r>
          </w:p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7616 99 900 8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59016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tabs>
                <w:tab w:val="left" w:pos="572"/>
              </w:tabs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EE38DC" w:rsidRPr="00E731BE">
              <w:rPr>
                <w:rFonts w:ascii="Sylfaen" w:hAnsi="Sylfaen"/>
                <w:sz w:val="20"/>
                <w:szCs w:val="20"/>
              </w:rPr>
              <w:t>Փրկարարական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պարաններ՝ հրդեհային 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5607 50</w:t>
            </w:r>
          </w:p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5609 00 000 0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59016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EE38DC" w:rsidRPr="00E731BE">
              <w:rPr>
                <w:rFonts w:ascii="Sylfaen" w:hAnsi="Sylfaen"/>
                <w:sz w:val="20"/>
                <w:szCs w:val="20"/>
              </w:rPr>
              <w:t>Փրկարարական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գոտիներ՝ հրդեհային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4203 30 000 0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6307 20 000 0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BB1FCD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Զսպանակեռիկներ՝ հրդեհային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7326 90 920 1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7326 90 920 9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7326 90 940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7326 90 980 3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7326 90 980 7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BB1FCD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EE38DC" w:rsidRPr="00E731BE">
              <w:rPr>
                <w:rFonts w:ascii="Sylfaen" w:hAnsi="Sylfaen"/>
                <w:sz w:val="20"/>
                <w:szCs w:val="20"/>
              </w:rPr>
              <w:t xml:space="preserve">Փրկարարական </w:t>
            </w:r>
            <w:r w:rsidRPr="00E731BE">
              <w:rPr>
                <w:rFonts w:ascii="Sylfaen" w:hAnsi="Sylfaen"/>
                <w:sz w:val="20"/>
                <w:szCs w:val="20"/>
              </w:rPr>
              <w:t>ելարաններ՝ հրդեհային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6307 90 100 0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6307 90 980 0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7326 90 300 0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7616 99 900 8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BB1FCD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Ցատկելու </w:t>
            </w:r>
            <w:r w:rsidR="00EE38DC" w:rsidRPr="00E731BE">
              <w:rPr>
                <w:rFonts w:ascii="Sylfaen" w:hAnsi="Sylfaen"/>
                <w:sz w:val="20"/>
                <w:szCs w:val="20"/>
              </w:rPr>
              <w:t xml:space="preserve">փրկարարական </w:t>
            </w:r>
            <w:r w:rsidRPr="00E731BE">
              <w:rPr>
                <w:rFonts w:ascii="Sylfaen" w:hAnsi="Sylfaen"/>
                <w:sz w:val="20"/>
                <w:szCs w:val="20"/>
              </w:rPr>
              <w:t>սարքեր՝ հրդեհային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4016 95 000 0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6306 12 000 0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6306 19 000 0</w:t>
            </w:r>
          </w:p>
          <w:p w:rsidR="008005FD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/>
                <w:sz w:val="20"/>
                <w:szCs w:val="20"/>
                <w:lang w:val="en-US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6306 90 000 0</w:t>
            </w:r>
          </w:p>
          <w:p w:rsidR="00590164" w:rsidRPr="00590164" w:rsidRDefault="0059016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Հրշեջ փ</w:t>
            </w:r>
            <w:r w:rsidR="00EE38DC" w:rsidRPr="00E731BE">
              <w:rPr>
                <w:rFonts w:ascii="Sylfaen" w:hAnsi="Sylfaen"/>
                <w:sz w:val="20"/>
                <w:szCs w:val="20"/>
              </w:rPr>
              <w:t>րկարարական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ճկափողեր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6307 90 100 0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6307 90 980 0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Ճոպանային իջեցման հրշեջ սարքեր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5607 50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5609 00 000 0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8425 19 000 9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8428 90 900 0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EE38DC" w:rsidRPr="00E731BE">
              <w:rPr>
                <w:rFonts w:ascii="Sylfaen" w:hAnsi="Sylfaen"/>
                <w:sz w:val="20"/>
                <w:szCs w:val="20"/>
              </w:rPr>
              <w:t>Փրկարարական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կախովի հրշեջ սանդուղքներ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7326 90 300 0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7616 99 900 8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XV. Գործիք՝ հրդեհների </w:t>
            </w:r>
            <w:r w:rsidR="00DA5C64" w:rsidRPr="00E731BE">
              <w:rPr>
                <w:rFonts w:ascii="Sylfaen" w:hAnsi="Sylfaen"/>
                <w:sz w:val="20"/>
                <w:szCs w:val="20"/>
              </w:rPr>
              <w:t xml:space="preserve">ժամանակ </w:t>
            </w:r>
            <w:r w:rsidRPr="00E731BE">
              <w:rPr>
                <w:rFonts w:ascii="Sylfaen" w:hAnsi="Sylfaen"/>
                <w:sz w:val="20"/>
                <w:szCs w:val="20"/>
              </w:rPr>
              <w:t>հատուկ աշխատանքներ անցկացնելու համար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Գործիք՝ հրդեհների </w:t>
            </w:r>
            <w:r w:rsidR="00DA5C64" w:rsidRPr="00E731BE">
              <w:rPr>
                <w:rFonts w:ascii="Sylfaen" w:hAnsi="Sylfaen"/>
                <w:sz w:val="20"/>
                <w:szCs w:val="20"/>
              </w:rPr>
              <w:t xml:space="preserve">ժամանակ </w:t>
            </w:r>
            <w:r w:rsidRPr="00E731BE">
              <w:rPr>
                <w:rFonts w:ascii="Sylfaen" w:hAnsi="Sylfaen"/>
                <w:sz w:val="20"/>
                <w:szCs w:val="20"/>
              </w:rPr>
              <w:t>հատուկ աշխատանքներ անցկացնելու համար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4016 95 000 0</w:t>
            </w:r>
          </w:p>
          <w:p w:rsidR="004F1A04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8201 40 000 0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8201 60 000 0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8201 90 000 9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8205 59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8205 90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8425 19 000 9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8425 39 000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8425 42 000 0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8425 49 000 0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8467 11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8467 19 000 0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8467 21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8467 22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8467 29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8467 89 000 0</w:t>
            </w:r>
          </w:p>
          <w:p w:rsidR="004F1A04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8467 92 000 0</w:t>
            </w:r>
          </w:p>
          <w:p w:rsidR="008005FD" w:rsidRPr="00E731BE" w:rsidRDefault="004F1A0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8467 99 000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35DF2" w:rsidP="00E731B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նախատեսված է 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որպես հրդեհային </w:t>
            </w:r>
            <w:r w:rsidR="00691240" w:rsidRPr="00E731BE">
              <w:rPr>
                <w:rFonts w:ascii="Sylfaen" w:hAnsi="Sylfaen"/>
                <w:sz w:val="20"/>
                <w:szCs w:val="20"/>
              </w:rPr>
              <w:t>անվտանգության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="00991BCB" w:rsidRPr="00E731BE">
              <w:rPr>
                <w:rFonts w:ascii="Sylfaen" w:hAnsi="Sylfaen"/>
                <w:sz w:val="20"/>
                <w:szCs w:val="20"/>
              </w:rPr>
              <w:t xml:space="preserve"> հրդեհաշիջման ապահովման միջոցներ կիրառելու համար </w:t>
            </w: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XVI. Հրշեջների լրացուցիչ հանդերձանք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Հրդեհային լապտերներ, ջերմացույցեր, ռադիոփարոսներ, ձայնային փարոսներ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8513 10 000 0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8525 80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8526 91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8531 10</w:t>
            </w:r>
          </w:p>
          <w:p w:rsidR="008005FD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/>
                <w:sz w:val="20"/>
                <w:szCs w:val="20"/>
                <w:lang w:val="en-US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8531 80</w:t>
            </w:r>
          </w:p>
          <w:p w:rsidR="00590164" w:rsidRPr="00590164" w:rsidRDefault="0059016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 xml:space="preserve">որպես հրդեհային </w:t>
            </w:r>
            <w:r w:rsidR="00691240" w:rsidRPr="00E731BE">
              <w:rPr>
                <w:rFonts w:ascii="Sylfaen" w:hAnsi="Sylfaen"/>
                <w:sz w:val="20"/>
                <w:szCs w:val="20"/>
              </w:rPr>
              <w:t>անվտանգության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հրդեհաշիջման ապահովման միջոցներ կիրառելու համար նախատեսված</w:t>
            </w: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 xml:space="preserve">XVII. Հրշեջ </w:t>
            </w:r>
            <w:r w:rsidR="003B19F2" w:rsidRPr="00E731BE">
              <w:rPr>
                <w:rFonts w:ascii="Sylfaen" w:hAnsi="Sylfaen"/>
                <w:sz w:val="20"/>
                <w:szCs w:val="20"/>
              </w:rPr>
              <w:t>սարքավորում</w:t>
            </w:r>
            <w:r w:rsidR="00835DF2" w:rsidRPr="00E731BE">
              <w:rPr>
                <w:rFonts w:ascii="Sylfaen" w:hAnsi="Sylfaen"/>
                <w:sz w:val="20"/>
                <w:szCs w:val="20"/>
              </w:rPr>
              <w:t>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Միացման գլխիկներ՝ հրդեհային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8481 80 390 0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8481 80 639 0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FD36A2" w:rsidRPr="00E731BE">
              <w:rPr>
                <w:rFonts w:ascii="Sylfaen" w:hAnsi="Sylfaen"/>
                <w:sz w:val="20"/>
                <w:szCs w:val="20"/>
              </w:rPr>
              <w:t>Ջ</w:t>
            </w:r>
            <w:r w:rsidRPr="00E731BE">
              <w:rPr>
                <w:rFonts w:ascii="Sylfaen" w:hAnsi="Sylfaen"/>
                <w:sz w:val="20"/>
                <w:szCs w:val="20"/>
              </w:rPr>
              <w:t>րածորաններ</w:t>
            </w:r>
            <w:r w:rsidR="00FD36A2" w:rsidRPr="00E731BE">
              <w:rPr>
                <w:rFonts w:ascii="Sylfaen" w:hAnsi="Sylfaen"/>
                <w:sz w:val="20"/>
                <w:szCs w:val="20"/>
              </w:rPr>
              <w:t>՝ հրշեջ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8481 80 390 0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8481 80 639 0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FD36A2" w:rsidRPr="00E731BE">
              <w:rPr>
                <w:rFonts w:ascii="Sylfaen" w:hAnsi="Sylfaen"/>
                <w:sz w:val="20"/>
                <w:szCs w:val="20"/>
              </w:rPr>
              <w:t>Ս</w:t>
            </w:r>
            <w:r w:rsidRPr="00E731BE">
              <w:rPr>
                <w:rFonts w:ascii="Sylfaen" w:hAnsi="Sylfaen"/>
                <w:sz w:val="20"/>
                <w:szCs w:val="20"/>
              </w:rPr>
              <w:t>յունակ</w:t>
            </w:r>
            <w:r w:rsidR="00FD36A2" w:rsidRPr="00E731BE">
              <w:rPr>
                <w:rFonts w:ascii="Sylfaen" w:hAnsi="Sylfaen"/>
                <w:sz w:val="20"/>
                <w:szCs w:val="20"/>
              </w:rPr>
              <w:t>՝ հրշեջ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923910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8481 80 390 0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8481 80 599 0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8481 80 639 0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8481 80 690 0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8481 80 710 0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  <w:p w:rsidR="008005FD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Փրփրախառնիչներ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7307 22 900 0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7307 29 100 8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7307 92 900 0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8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73CB5" w:rsidRPr="00E731BE">
              <w:rPr>
                <w:rFonts w:ascii="Sylfaen" w:hAnsi="Sylfaen"/>
                <w:sz w:val="20"/>
                <w:szCs w:val="20"/>
              </w:rPr>
              <w:t xml:space="preserve">Ճկափողային </w:t>
            </w:r>
            <w:r w:rsidRPr="00E731BE">
              <w:rPr>
                <w:rFonts w:ascii="Sylfaen" w:hAnsi="Sylfaen"/>
                <w:sz w:val="20"/>
                <w:szCs w:val="20"/>
              </w:rPr>
              <w:t>ջրահավաքիչներ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7307 29 100 8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</w:t>
            </w:r>
          </w:p>
          <w:p w:rsidR="00923910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7326 19 900 9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7326 20 000 2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7326 20 000 9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7326 90 920 9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7326 90 940 9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7326 90 980 7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7616 99 100 8</w:t>
            </w:r>
          </w:p>
          <w:p w:rsidR="008005FD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7616 99 900 8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Ճկափողային ճյուղավորումներ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7616 99 900 8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8481 80 390 0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8481 80 599 0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8481 80 639 0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Ջրամբարձիչներ՝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հրշեջ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8413 82 009 9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Ներծծող ցանցեր՝ 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հրդեհային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923910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7307 19 900 0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7307 99 800 9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7326 19 900 9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7326 20 000 2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7326 20 000 9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7326 90 920 9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7326 90 940 9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7326 90 980 7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7616 91 000 0</w:t>
            </w:r>
          </w:p>
          <w:p w:rsidR="00923910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7616 99 100 8</w:t>
            </w:r>
          </w:p>
          <w:p w:rsidR="008005FD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7616 99 900 8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Ճնշումային ճկափողեր</w:t>
            </w:r>
            <w:r w:rsidR="00C9184B" w:rsidRPr="00E731BE">
              <w:rPr>
                <w:rFonts w:ascii="Sylfaen" w:hAnsi="Sylfaen"/>
                <w:sz w:val="20"/>
                <w:szCs w:val="20"/>
              </w:rPr>
              <w:t>՝ հրշեջ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5909 00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Ճնշումային հրշեջ ճկափողերի սպասարկման </w:t>
            </w:r>
            <w:r w:rsidR="00C9184B" w:rsidRPr="00E731BE">
              <w:rPr>
                <w:rFonts w:ascii="Sylfaen" w:hAnsi="Sylfaen"/>
                <w:sz w:val="20"/>
                <w:szCs w:val="20"/>
              </w:rPr>
              <w:t>սարքավորում</w:t>
            </w:r>
            <w:r w:rsidR="00E72135" w:rsidRPr="00E731BE">
              <w:rPr>
                <w:rFonts w:ascii="Sylfaen" w:hAnsi="Sylfaen"/>
                <w:sz w:val="20"/>
                <w:szCs w:val="20"/>
              </w:rPr>
              <w:t>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8479 89 970 8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հայտարարագիր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5.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Ձեռքի ծայրապանակներ</w:t>
            </w:r>
            <w:r w:rsidR="00C9184B" w:rsidRPr="00E731BE">
              <w:rPr>
                <w:rFonts w:ascii="Sylfaen" w:hAnsi="Sylfaen"/>
                <w:sz w:val="20"/>
                <w:szCs w:val="20"/>
              </w:rPr>
              <w:t>՝ հրշեջ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8424 41 900 0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tabs>
                <w:tab w:val="left" w:pos="557"/>
              </w:tabs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6.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C9184B" w:rsidRPr="00E731BE">
              <w:rPr>
                <w:rFonts w:ascii="Sylfaen" w:hAnsi="Sylfaen"/>
                <w:sz w:val="20"/>
                <w:szCs w:val="20"/>
              </w:rPr>
              <w:t xml:space="preserve">Հրետասայլային </w:t>
            </w:r>
            <w:r w:rsidRPr="00E731BE">
              <w:rPr>
                <w:rFonts w:ascii="Sylfaen" w:hAnsi="Sylfaen"/>
                <w:sz w:val="20"/>
                <w:szCs w:val="20"/>
              </w:rPr>
              <w:t>ծայրապանակներ</w:t>
            </w:r>
            <w:r w:rsidR="00C9184B" w:rsidRPr="00E731BE">
              <w:rPr>
                <w:rFonts w:ascii="Sylfaen" w:hAnsi="Sylfaen"/>
                <w:sz w:val="20"/>
                <w:szCs w:val="20"/>
              </w:rPr>
              <w:t>՝ հրշեջ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8424 20 000 0</w:t>
            </w:r>
          </w:p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8424 41 900 0</w:t>
            </w:r>
          </w:p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8424 49</w:t>
            </w:r>
          </w:p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590164">
            <w:pPr>
              <w:pStyle w:val="Other0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59016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5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7.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="00C9184B" w:rsidRPr="00E731BE">
              <w:rPr>
                <w:rFonts w:ascii="Sylfaen" w:hAnsi="Sylfaen"/>
                <w:sz w:val="20"/>
                <w:szCs w:val="20"/>
              </w:rPr>
              <w:t>Գ</w:t>
            </w:r>
            <w:r w:rsidRPr="00E731BE">
              <w:rPr>
                <w:rFonts w:ascii="Sylfaen" w:hAnsi="Sylfaen"/>
                <w:sz w:val="20"/>
                <w:szCs w:val="20"/>
              </w:rPr>
              <w:t>եներատորներ</w:t>
            </w:r>
            <w:r w:rsidR="00691240" w:rsidRPr="00E731BE">
              <w:rPr>
                <w:rFonts w:ascii="Sylfaen" w:hAnsi="Sylfaen"/>
                <w:sz w:val="20"/>
                <w:szCs w:val="20"/>
              </w:rPr>
              <w:t>՝</w:t>
            </w:r>
            <w:r w:rsidR="00C9184B" w:rsidRPr="00E731BE">
              <w:rPr>
                <w:rFonts w:ascii="Sylfaen" w:hAnsi="Sylfaen"/>
                <w:sz w:val="20"/>
                <w:szCs w:val="20"/>
              </w:rPr>
              <w:t xml:space="preserve"> փրփուրի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7307 11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7307 19 900 0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7307 22 900 0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7307 29 100 8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7307 29 800 9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7307 92 900 0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7307 99 100 0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7307 99 800 9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7609 00 000 0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8424 20 000 0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8424 89 000 9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8424 90 000 0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8481 80 110 0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8481 80 190 0</w:t>
            </w:r>
          </w:p>
          <w:p w:rsidR="008005FD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/>
                <w:sz w:val="20"/>
                <w:szCs w:val="20"/>
                <w:lang w:val="en-US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  <w:p w:rsidR="00590164" w:rsidRDefault="0059016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590164" w:rsidRPr="00590164" w:rsidRDefault="00590164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 xml:space="preserve">XVIII. Հակահրդեհային պատնեշների որմնանցքերի </w:t>
            </w:r>
            <w:r w:rsidR="00B83611" w:rsidRPr="00E731BE">
              <w:rPr>
                <w:rFonts w:ascii="Sylfaen" w:hAnsi="Sylfaen"/>
                <w:sz w:val="20"/>
                <w:szCs w:val="20"/>
              </w:rPr>
              <w:t>լ</w:t>
            </w:r>
            <w:r w:rsidR="001D6217" w:rsidRPr="00E731BE">
              <w:rPr>
                <w:rFonts w:ascii="Sylfaen" w:hAnsi="Sylfaen"/>
                <w:sz w:val="20"/>
                <w:szCs w:val="20"/>
              </w:rPr>
              <w:t>իցք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87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8.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Հակահրդեհային պատուհաններ, դռներ, հրակայունության նորմավորված սահմաններով վերելակների հորանների դռներ, դարպասներ, </w:t>
            </w:r>
            <w:r w:rsidR="00DE6278" w:rsidRPr="00E731BE">
              <w:rPr>
                <w:rFonts w:ascii="Sylfaen" w:hAnsi="Sylfaen"/>
                <w:sz w:val="20"/>
                <w:szCs w:val="20"/>
              </w:rPr>
              <w:t>մտոցներ</w:t>
            </w:r>
            <w:r w:rsidRPr="00E731BE">
              <w:rPr>
                <w:rFonts w:ascii="Sylfaen" w:hAnsi="Sylfaen"/>
                <w:sz w:val="20"/>
                <w:szCs w:val="20"/>
              </w:rPr>
              <w:t>, գալարավարագույրներ, ռոլետներ, էկրաններ, վարագույրներ</w:t>
            </w:r>
            <w:r w:rsidR="00460332" w:rsidRPr="00E731BE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4418 10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4418 20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7019 59 000 0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7308 30 000 0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7308 90 590 0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7610 10 000 0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7610 90 900 0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8431 31 000 0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F4710C" w:rsidRPr="00E731BE" w:rsidRDefault="00991BCB" w:rsidP="00445D2A">
            <w:pPr>
              <w:pStyle w:val="Other0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9</w:t>
            </w:r>
            <w:r w:rsidR="002D0C5E">
              <w:rPr>
                <w:rFonts w:ascii="Sylfaen" w:hAnsi="Sylfaen"/>
                <w:sz w:val="20"/>
                <w:szCs w:val="20"/>
              </w:rPr>
              <w:t>9.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Շենքերի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շինությունների ինժեներային համակարգերի մալուխային արտադրատեսակների, հաղորդաձողալարերի, հերմետիկ մալուխային ներանցիչների, կցորդիչների </w:t>
            </w:r>
            <w:r w:rsidR="00281052" w:rsidRPr="00E731BE">
              <w:rPr>
                <w:rFonts w:ascii="Sylfaen" w:hAnsi="Sylfaen"/>
                <w:sz w:val="20"/>
                <w:szCs w:val="20"/>
              </w:rPr>
              <w:t>եւ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 խողովակաշարերի հետ հակահրդեհային պատնեշների հատման հանգույցներ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6806 90 000 0</w:t>
            </w:r>
          </w:p>
          <w:p w:rsidR="00923910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6815 10</w:t>
            </w:r>
          </w:p>
          <w:p w:rsidR="008005FD" w:rsidRPr="00E731BE" w:rsidRDefault="00923910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8484 10 000 9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10</w:t>
            </w:r>
            <w:r w:rsidR="002D0C5E">
              <w:rPr>
                <w:rFonts w:ascii="Sylfaen" w:hAnsi="Sylfaen"/>
                <w:sz w:val="20"/>
                <w:szCs w:val="20"/>
              </w:rPr>
              <w:t>0.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Ծխագազաանթափանց հակահրդեհային դռներ, ծխաանթափանց դռներ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4418 10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4418 20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7019 59 000 0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7308 30 000 0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7610 10 000 0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7610 90 900 0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8431 31 000 0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14327" w:type="dxa"/>
            <w:gridSpan w:val="5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XIX. Հակածխային օդափոխության համակարգերի կազմում գործող տեխնիկական միջոցներ</w:t>
            </w: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10</w:t>
            </w:r>
            <w:r w:rsidR="002D0C5E">
              <w:rPr>
                <w:rFonts w:ascii="Sylfaen" w:hAnsi="Sylfaen"/>
                <w:sz w:val="20"/>
                <w:szCs w:val="20"/>
              </w:rPr>
              <w:t>1.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«Նորմալ բաց» հակահրդեհային </w:t>
            </w:r>
            <w:r w:rsidR="00BA655A" w:rsidRPr="00E731BE">
              <w:rPr>
                <w:rFonts w:ascii="Sylfaen" w:hAnsi="Sylfaen"/>
                <w:sz w:val="20"/>
                <w:szCs w:val="20"/>
              </w:rPr>
              <w:t>կափույրներ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, «նորմալ փակ» հակահրդեհային </w:t>
            </w:r>
            <w:r w:rsidR="00BA655A" w:rsidRPr="00E731BE">
              <w:rPr>
                <w:rFonts w:ascii="Sylfaen" w:hAnsi="Sylfaen"/>
                <w:sz w:val="20"/>
                <w:szCs w:val="20"/>
              </w:rPr>
              <w:t>կափույրներ</w:t>
            </w:r>
            <w:r w:rsidRPr="00E731BE">
              <w:rPr>
                <w:rFonts w:ascii="Sylfaen" w:hAnsi="Sylfaen"/>
                <w:sz w:val="20"/>
                <w:szCs w:val="20"/>
              </w:rPr>
              <w:t xml:space="preserve">, ծխի </w:t>
            </w:r>
            <w:r w:rsidR="00542566" w:rsidRPr="00E731BE">
              <w:rPr>
                <w:rFonts w:ascii="Sylfaen" w:hAnsi="Sylfaen"/>
                <w:sz w:val="20"/>
                <w:szCs w:val="20"/>
              </w:rPr>
              <w:t>մտոցներ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8481 80 639 0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8481 80 739 9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8481 80 790 0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8481 80 850 8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8481 80 990 7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10</w:t>
            </w:r>
            <w:r w:rsidR="002D0C5E">
              <w:rPr>
                <w:rFonts w:ascii="Sylfaen" w:hAnsi="Sylfaen"/>
                <w:sz w:val="20"/>
                <w:szCs w:val="20"/>
              </w:rPr>
              <w:t>2.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Հակածխային էկրաններ (գալարավարագույրներ, վարագույրներ)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7019 59 000 0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7019 90 000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10</w:t>
            </w:r>
            <w:r w:rsidR="002D0C5E">
              <w:rPr>
                <w:rFonts w:ascii="Sylfaen" w:hAnsi="Sylfaen"/>
                <w:sz w:val="20"/>
                <w:szCs w:val="20"/>
              </w:rPr>
              <w:t>3.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Արտածծող օդափոխիչներ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8414 59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005FD" w:rsidRPr="00E731BE" w:rsidTr="00E731BE">
        <w:trPr>
          <w:jc w:val="center"/>
        </w:trPr>
        <w:tc>
          <w:tcPr>
            <w:tcW w:w="6247" w:type="dxa"/>
            <w:gridSpan w:val="2"/>
            <w:shd w:val="clear" w:color="auto" w:fill="FFFFFF"/>
          </w:tcPr>
          <w:p w:rsidR="008005FD" w:rsidRPr="00E731BE" w:rsidRDefault="00991BCB" w:rsidP="00445D2A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10</w:t>
            </w:r>
            <w:r w:rsidR="002D0C5E">
              <w:rPr>
                <w:rFonts w:ascii="Sylfaen" w:hAnsi="Sylfaen"/>
                <w:sz w:val="20"/>
                <w:szCs w:val="20"/>
              </w:rPr>
              <w:t>4.</w:t>
            </w:r>
            <w:r w:rsidR="002D0C5E">
              <w:rPr>
                <w:rFonts w:ascii="Sylfaen" w:hAnsi="Sylfaen"/>
                <w:sz w:val="20"/>
                <w:szCs w:val="20"/>
              </w:rPr>
              <w:tab/>
            </w:r>
            <w:r w:rsidRPr="00E731BE">
              <w:rPr>
                <w:rFonts w:ascii="Sylfaen" w:hAnsi="Sylfaen"/>
                <w:sz w:val="20"/>
                <w:szCs w:val="20"/>
              </w:rPr>
              <w:t>Օդատարներ</w:t>
            </w:r>
          </w:p>
        </w:tc>
        <w:tc>
          <w:tcPr>
            <w:tcW w:w="3119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7305 31 000 0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7305 39 000 0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7305 90 000 0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7306 30 720 9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7306 30 770 8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7306 30 800 0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7306 40 200 9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7306 40 800 8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7306 50 800 9</w:t>
            </w:r>
          </w:p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ind w:left="152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t>7308 90 980 9</w:t>
            </w:r>
          </w:p>
        </w:tc>
        <w:tc>
          <w:tcPr>
            <w:tcW w:w="2977" w:type="dxa"/>
            <w:shd w:val="clear" w:color="auto" w:fill="FFFFFF"/>
          </w:tcPr>
          <w:p w:rsidR="008005FD" w:rsidRPr="00E731BE" w:rsidRDefault="00991BCB" w:rsidP="00E731BE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731BE">
              <w:rPr>
                <w:rFonts w:ascii="Sylfaen" w:hAnsi="Sylfaen"/>
                <w:sz w:val="20"/>
                <w:szCs w:val="20"/>
              </w:rPr>
              <w:lastRenderedPageBreak/>
              <w:t>համապատասխանության սերտիֆիկատ</w:t>
            </w:r>
          </w:p>
        </w:tc>
        <w:tc>
          <w:tcPr>
            <w:tcW w:w="1984" w:type="dxa"/>
            <w:shd w:val="clear" w:color="auto" w:fill="FFFFFF"/>
          </w:tcPr>
          <w:p w:rsidR="008005FD" w:rsidRPr="00E731BE" w:rsidRDefault="008005FD" w:rsidP="00E731BE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923910" w:rsidRDefault="00923910" w:rsidP="00281052">
      <w:pPr>
        <w:spacing w:after="160" w:line="36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417"/>
      </w:tblGrid>
      <w:tr w:rsidR="00445D2A" w:rsidRPr="00445D2A" w:rsidTr="00445D2A">
        <w:trPr>
          <w:jc w:val="center"/>
        </w:trPr>
        <w:tc>
          <w:tcPr>
            <w:tcW w:w="2802" w:type="dxa"/>
          </w:tcPr>
          <w:p w:rsidR="00445D2A" w:rsidRPr="00445D2A" w:rsidRDefault="00445D2A" w:rsidP="00281052">
            <w:pPr>
              <w:spacing w:after="160" w:line="360" w:lineRule="auto"/>
              <w:jc w:val="both"/>
              <w:rPr>
                <w:rFonts w:ascii="Sylfaen" w:hAnsi="Sylfaen"/>
                <w:sz w:val="20"/>
              </w:rPr>
            </w:pPr>
            <w:r w:rsidRPr="00445D2A">
              <w:rPr>
                <w:rFonts w:ascii="Sylfaen" w:hAnsi="Sylfaen"/>
                <w:sz w:val="20"/>
              </w:rPr>
              <w:t>Ծանոթագրություն։</w:t>
            </w:r>
          </w:p>
        </w:tc>
        <w:tc>
          <w:tcPr>
            <w:tcW w:w="11417" w:type="dxa"/>
          </w:tcPr>
          <w:p w:rsidR="00445D2A" w:rsidRPr="00445D2A" w:rsidRDefault="00445D2A" w:rsidP="00445D2A">
            <w:pPr>
              <w:spacing w:after="160" w:line="360" w:lineRule="auto"/>
              <w:ind w:right="111"/>
              <w:jc w:val="both"/>
              <w:rPr>
                <w:rFonts w:ascii="Sylfaen" w:hAnsi="Sylfaen"/>
                <w:sz w:val="20"/>
              </w:rPr>
            </w:pPr>
            <w:r w:rsidRPr="00445D2A">
              <w:rPr>
                <w:rFonts w:ascii="Sylfaen" w:hAnsi="Sylfaen"/>
                <w:sz w:val="20"/>
              </w:rPr>
              <w:t>Սույն ցանկը կիրառելու նպատակներով անհրաժեշտ է օգտագործել ինչպես արտադրանքի անվանումը, այնպես էլ ԵԱՏՄ ԱՏԳ ԱԱ ծածկագիրը։</w:t>
            </w:r>
          </w:p>
        </w:tc>
      </w:tr>
    </w:tbl>
    <w:p w:rsidR="00445D2A" w:rsidRPr="00281052" w:rsidRDefault="00445D2A" w:rsidP="00281052">
      <w:pPr>
        <w:spacing w:after="160" w:line="360" w:lineRule="auto"/>
        <w:jc w:val="both"/>
        <w:rPr>
          <w:rFonts w:ascii="Sylfaen" w:hAnsi="Sylfaen"/>
        </w:rPr>
      </w:pPr>
    </w:p>
    <w:p w:rsidR="008005FD" w:rsidRPr="00445D2A" w:rsidRDefault="00445D2A" w:rsidP="00445D2A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</w:rPr>
        <w:t>_________________</w:t>
      </w:r>
    </w:p>
    <w:sectPr w:rsidR="008005FD" w:rsidRPr="00445D2A" w:rsidSect="00892F2A">
      <w:footerReference w:type="default" r:id="rId6"/>
      <w:pgSz w:w="16839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FE9" w:rsidRDefault="00A46FE9" w:rsidP="008005FD">
      <w:r>
        <w:separator/>
      </w:r>
    </w:p>
  </w:endnote>
  <w:endnote w:type="continuationSeparator" w:id="0">
    <w:p w:rsidR="00A46FE9" w:rsidRDefault="00A46FE9" w:rsidP="008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857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92F2A" w:rsidRPr="00892F2A" w:rsidRDefault="00457998" w:rsidP="00892F2A">
        <w:pPr>
          <w:pStyle w:val="Footer"/>
          <w:jc w:val="center"/>
          <w:rPr>
            <w:rFonts w:ascii="Sylfaen" w:hAnsi="Sylfaen"/>
          </w:rPr>
        </w:pPr>
        <w:r w:rsidRPr="00892F2A">
          <w:rPr>
            <w:rFonts w:ascii="Sylfaen" w:hAnsi="Sylfaen"/>
          </w:rPr>
          <w:fldChar w:fldCharType="begin"/>
        </w:r>
        <w:r w:rsidR="00892F2A" w:rsidRPr="00892F2A">
          <w:rPr>
            <w:rFonts w:ascii="Sylfaen" w:hAnsi="Sylfaen"/>
          </w:rPr>
          <w:instrText xml:space="preserve"> PAGE   \* MERGEFORMAT </w:instrText>
        </w:r>
        <w:r w:rsidRPr="00892F2A">
          <w:rPr>
            <w:rFonts w:ascii="Sylfaen" w:hAnsi="Sylfaen"/>
          </w:rPr>
          <w:fldChar w:fldCharType="separate"/>
        </w:r>
        <w:r w:rsidR="00645FB9">
          <w:rPr>
            <w:rFonts w:ascii="Sylfaen" w:hAnsi="Sylfaen"/>
            <w:noProof/>
          </w:rPr>
          <w:t>43</w:t>
        </w:r>
        <w:r w:rsidRPr="00892F2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FE9" w:rsidRDefault="00A46FE9"/>
  </w:footnote>
  <w:footnote w:type="continuationSeparator" w:id="0">
    <w:p w:rsidR="00A46FE9" w:rsidRDefault="00A46F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FD"/>
    <w:rsid w:val="000119B6"/>
    <w:rsid w:val="000333C9"/>
    <w:rsid w:val="00097052"/>
    <w:rsid w:val="000B0AB0"/>
    <w:rsid w:val="000D7B77"/>
    <w:rsid w:val="000F2A42"/>
    <w:rsid w:val="000F32C5"/>
    <w:rsid w:val="00106B69"/>
    <w:rsid w:val="00180EF7"/>
    <w:rsid w:val="001D6217"/>
    <w:rsid w:val="001E4FBF"/>
    <w:rsid w:val="00207A0D"/>
    <w:rsid w:val="002440E3"/>
    <w:rsid w:val="00264BC9"/>
    <w:rsid w:val="00281052"/>
    <w:rsid w:val="0028605B"/>
    <w:rsid w:val="002C1E58"/>
    <w:rsid w:val="002D0C5E"/>
    <w:rsid w:val="00300F15"/>
    <w:rsid w:val="0032374C"/>
    <w:rsid w:val="00325A5E"/>
    <w:rsid w:val="003602DD"/>
    <w:rsid w:val="00367CD1"/>
    <w:rsid w:val="003B19F2"/>
    <w:rsid w:val="003B324F"/>
    <w:rsid w:val="003B3EFE"/>
    <w:rsid w:val="003C52E4"/>
    <w:rsid w:val="003C79E8"/>
    <w:rsid w:val="004240AA"/>
    <w:rsid w:val="004303D7"/>
    <w:rsid w:val="00445D2A"/>
    <w:rsid w:val="00457998"/>
    <w:rsid w:val="00460332"/>
    <w:rsid w:val="00482462"/>
    <w:rsid w:val="004A55AE"/>
    <w:rsid w:val="004F1A04"/>
    <w:rsid w:val="005063C1"/>
    <w:rsid w:val="00520CEB"/>
    <w:rsid w:val="005401E8"/>
    <w:rsid w:val="00542566"/>
    <w:rsid w:val="00560AAF"/>
    <w:rsid w:val="00590164"/>
    <w:rsid w:val="005B0D8E"/>
    <w:rsid w:val="005C41C4"/>
    <w:rsid w:val="0062007E"/>
    <w:rsid w:val="00624B63"/>
    <w:rsid w:val="00624C8A"/>
    <w:rsid w:val="00645FB9"/>
    <w:rsid w:val="00691240"/>
    <w:rsid w:val="006E183E"/>
    <w:rsid w:val="00721C1F"/>
    <w:rsid w:val="007E38B5"/>
    <w:rsid w:val="007E7F67"/>
    <w:rsid w:val="007F79B6"/>
    <w:rsid w:val="008005FD"/>
    <w:rsid w:val="0080460F"/>
    <w:rsid w:val="00806896"/>
    <w:rsid w:val="00835DF2"/>
    <w:rsid w:val="00870E2F"/>
    <w:rsid w:val="00883824"/>
    <w:rsid w:val="00892F2A"/>
    <w:rsid w:val="008E6BEC"/>
    <w:rsid w:val="00923910"/>
    <w:rsid w:val="009338D6"/>
    <w:rsid w:val="00940E77"/>
    <w:rsid w:val="009434C0"/>
    <w:rsid w:val="009718C0"/>
    <w:rsid w:val="00991BCB"/>
    <w:rsid w:val="009F1531"/>
    <w:rsid w:val="00A15CE7"/>
    <w:rsid w:val="00A35A63"/>
    <w:rsid w:val="00A46FE9"/>
    <w:rsid w:val="00A53F66"/>
    <w:rsid w:val="00A707FC"/>
    <w:rsid w:val="00AA694C"/>
    <w:rsid w:val="00AD3CDF"/>
    <w:rsid w:val="00B357C3"/>
    <w:rsid w:val="00B50ED8"/>
    <w:rsid w:val="00B73CB5"/>
    <w:rsid w:val="00B83611"/>
    <w:rsid w:val="00B9237C"/>
    <w:rsid w:val="00BA655A"/>
    <w:rsid w:val="00BB1FCD"/>
    <w:rsid w:val="00BB29AC"/>
    <w:rsid w:val="00BC3A44"/>
    <w:rsid w:val="00BD31FA"/>
    <w:rsid w:val="00BF50D6"/>
    <w:rsid w:val="00C01591"/>
    <w:rsid w:val="00C078FD"/>
    <w:rsid w:val="00C235D7"/>
    <w:rsid w:val="00C23F76"/>
    <w:rsid w:val="00C8771F"/>
    <w:rsid w:val="00C9184B"/>
    <w:rsid w:val="00CB5B0A"/>
    <w:rsid w:val="00D22926"/>
    <w:rsid w:val="00D22AEA"/>
    <w:rsid w:val="00D444B3"/>
    <w:rsid w:val="00D52B23"/>
    <w:rsid w:val="00D72CF8"/>
    <w:rsid w:val="00D90BA8"/>
    <w:rsid w:val="00D95ADC"/>
    <w:rsid w:val="00D97AB8"/>
    <w:rsid w:val="00DA5C64"/>
    <w:rsid w:val="00DE2760"/>
    <w:rsid w:val="00DE6278"/>
    <w:rsid w:val="00E24FD4"/>
    <w:rsid w:val="00E25D9E"/>
    <w:rsid w:val="00E279FF"/>
    <w:rsid w:val="00E56BA1"/>
    <w:rsid w:val="00E6383B"/>
    <w:rsid w:val="00E72135"/>
    <w:rsid w:val="00E731BE"/>
    <w:rsid w:val="00E76F55"/>
    <w:rsid w:val="00E9599A"/>
    <w:rsid w:val="00EA6339"/>
    <w:rsid w:val="00EB396D"/>
    <w:rsid w:val="00EC6B25"/>
    <w:rsid w:val="00ED3091"/>
    <w:rsid w:val="00EE38DC"/>
    <w:rsid w:val="00F02912"/>
    <w:rsid w:val="00F0360F"/>
    <w:rsid w:val="00F04412"/>
    <w:rsid w:val="00F16011"/>
    <w:rsid w:val="00F24334"/>
    <w:rsid w:val="00F4710C"/>
    <w:rsid w:val="00F60142"/>
    <w:rsid w:val="00FA1E3A"/>
    <w:rsid w:val="00FB709D"/>
    <w:rsid w:val="00FD36A2"/>
    <w:rsid w:val="00FD4483"/>
    <w:rsid w:val="00FF32EA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E457C7E-2040-4725-B3C6-C25716D1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005F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800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800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800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1">
    <w:name w:val="Body Text1"/>
    <w:basedOn w:val="Normal"/>
    <w:link w:val="Bodytext"/>
    <w:qFormat/>
    <w:rsid w:val="008005FD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005FD"/>
    <w:pPr>
      <w:shd w:val="clear" w:color="auto" w:fill="FFFFFF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8005FD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D30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9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01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011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44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2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F2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2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43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Erik Ivanyan</cp:lastModifiedBy>
  <cp:revision>55</cp:revision>
  <dcterms:created xsi:type="dcterms:W3CDTF">2020-02-05T07:08:00Z</dcterms:created>
  <dcterms:modified xsi:type="dcterms:W3CDTF">2022-07-25T08:27:00Z</dcterms:modified>
</cp:coreProperties>
</file>