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60715C" w:rsidRPr="00476674" w14:paraId="27AF10DD" w14:textId="77777777" w:rsidTr="000F34E9">
        <w:tc>
          <w:tcPr>
            <w:tcW w:w="846" w:type="dxa"/>
            <w:shd w:val="clear" w:color="auto" w:fill="auto"/>
            <w:vAlign w:val="center"/>
          </w:tcPr>
          <w:p w14:paraId="48C149CD" w14:textId="77777777" w:rsidR="0060715C" w:rsidRPr="00757103" w:rsidRDefault="0060715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391165" w14:textId="77777777" w:rsidR="0060715C" w:rsidRDefault="0060715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3A5D13F4" w14:textId="4DFACE2E" w:rsidR="0060715C" w:rsidRDefault="0060715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D33D54" w14:textId="77777777" w:rsidR="0060715C" w:rsidRPr="00476674" w:rsidRDefault="0060715C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E47026" w14:textId="77777777" w:rsidR="0060715C" w:rsidRPr="00757103" w:rsidRDefault="0060715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A62B8D" w:rsidRPr="00813DD7" w14:paraId="30283242" w14:textId="77777777" w:rsidTr="00D64478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14D2C01" w14:textId="77777777" w:rsidR="00A62B8D" w:rsidRPr="00927CA8" w:rsidRDefault="00A62B8D" w:rsidP="00A62B8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74C4A1" w14:textId="77777777" w:rsidR="00A62B8D" w:rsidRPr="00597807" w:rsidRDefault="00A62B8D" w:rsidP="00A62B8D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B3D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F8185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ԱՐԴ1/1063/02/15</w:t>
              </w:r>
            </w:hyperlink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9DEE1E" w14:textId="0EA80858" w:rsidR="00A62B8D" w:rsidRPr="00757103" w:rsidRDefault="00A62B8D" w:rsidP="00A62B8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4644" w:type="dxa"/>
            <w:shd w:val="clear" w:color="auto" w:fill="auto"/>
          </w:tcPr>
          <w:p w14:paraId="5F54BFC1" w14:textId="77777777" w:rsidR="00A62B8D" w:rsidRDefault="00A62B8D" w:rsidP="00A62B8D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կան օ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ր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14D3A43" w14:textId="77777777" w:rsidR="00A62B8D" w:rsidRDefault="00A62B8D" w:rsidP="00A62B8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226-րդ հոդված, </w:t>
            </w:r>
          </w:p>
          <w:p w14:paraId="1AC0EC71" w14:textId="77777777" w:rsidR="00A62B8D" w:rsidRDefault="00A62B8D" w:rsidP="00A62B8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234-րդ հոդված, </w:t>
            </w:r>
          </w:p>
          <w:p w14:paraId="763B6531" w14:textId="77777777" w:rsidR="00A62B8D" w:rsidRDefault="00A62B8D" w:rsidP="00A62B8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289-րդ հոդված, </w:t>
            </w:r>
          </w:p>
          <w:p w14:paraId="5FA60734" w14:textId="77777777" w:rsidR="00A62B8D" w:rsidRDefault="00A62B8D" w:rsidP="00A62B8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290-րդ հոդված, </w:t>
            </w:r>
          </w:p>
          <w:p w14:paraId="7F6F4036" w14:textId="77777777" w:rsidR="00A62B8D" w:rsidRDefault="00A62B8D" w:rsidP="00A62B8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303-րդ հոդված, </w:t>
            </w:r>
          </w:p>
          <w:p w14:paraId="69FF4E27" w14:textId="77777777" w:rsidR="00A62B8D" w:rsidRDefault="00A62B8D" w:rsidP="00A62B8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A62B8D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304-րդ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6DC4C0E0" w14:textId="026615CC" w:rsidR="00A62B8D" w:rsidRDefault="00A62B8D" w:rsidP="00A62B8D"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306-րդ հոդված</w:t>
            </w:r>
          </w:p>
        </w:tc>
      </w:tr>
      <w:tr w:rsidR="00DE3F30" w:rsidRPr="00813DD7" w14:paraId="39BC9B6B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B77650" w14:textId="77777777" w:rsidR="00DE3F30" w:rsidRPr="00927CA8" w:rsidRDefault="00DE3F30" w:rsidP="00DE3F3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7E3D19B" w14:textId="77777777" w:rsidR="00DE3F30" w:rsidRPr="00757103" w:rsidRDefault="00DE3F30" w:rsidP="00DE3F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7" w:history="1">
              <w:r w:rsidRPr="002235E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ՍնԴ/1896/04/20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42B786" w14:textId="79ED2675" w:rsidR="00DE3F30" w:rsidRPr="00757103" w:rsidRDefault="00DE3F30" w:rsidP="00DE3F3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7E3894" w14:textId="77777777" w:rsidR="00DE3F30" w:rsidRPr="00BF1829" w:rsidRDefault="00DE3F30" w:rsidP="00DE3F3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Style w:val="Hyperlink"/>
                <w:rFonts w:ascii="GHEA Grapalat" w:hAnsi="GHEA Grapalat" w:cs="Sylfaen"/>
                <w:b/>
                <w:bCs/>
                <w:sz w:val="24"/>
              </w:rPr>
              <w:t xml:space="preserve"> </w:t>
            </w:r>
          </w:p>
          <w:p w14:paraId="7601EFA8" w14:textId="77777777" w:rsidR="00DE3F30" w:rsidRDefault="00DE3F30" w:rsidP="00DE3F30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E3F30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304-րդ հոդվածի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1-ին և 2-րդ կետեր</w:t>
            </w:r>
          </w:p>
          <w:p w14:paraId="0968C63C" w14:textId="77777777" w:rsidR="00DE3F30" w:rsidRDefault="00DE3F30" w:rsidP="00DE3F30">
            <w:pPr>
              <w:rPr>
                <w:szCs w:val="24"/>
                <w:lang w:val="hy-AM"/>
              </w:rPr>
            </w:pPr>
          </w:p>
          <w:p w14:paraId="1389AFFC" w14:textId="77777777" w:rsidR="00DE3F30" w:rsidRPr="00C07677" w:rsidRDefault="00DE3F30" w:rsidP="00DE3F30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F876F10" w14:textId="2A77E530" w:rsidR="00DE3F30" w:rsidRPr="00DE3F30" w:rsidRDefault="00DE3F30" w:rsidP="00DE3F30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E3F30">
              <w:rPr>
                <w:rFonts w:ascii="GHEA Grapalat" w:hAnsi="GHEA Grapalat"/>
                <w:sz w:val="24"/>
                <w:szCs w:val="24"/>
                <w:lang w:val="hy-AM"/>
              </w:rPr>
              <w:t xml:space="preserve">3-րդ հոդվածի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2-րդ մասի 1-ին կետի «բ» ենթակետ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493B55" w:rsidRPr="00813DD7" w14:paraId="471C61F6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01C69B" w14:textId="77777777" w:rsidR="00493B55" w:rsidRPr="00927CA8" w:rsidRDefault="00493B55" w:rsidP="00493B5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311E5F" w14:textId="77777777" w:rsidR="00493B55" w:rsidRPr="002C0F82" w:rsidRDefault="00493B55" w:rsidP="00493B55">
            <w:pPr>
              <w:jc w:val="center"/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C0F8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0" w:history="1">
              <w:r w:rsidRPr="0071353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ԵԴ/35933/02/19</w:t>
              </w:r>
            </w:hyperlink>
          </w:p>
          <w:p w14:paraId="3766FE26" w14:textId="77777777" w:rsidR="00493B55" w:rsidRPr="00757103" w:rsidRDefault="00493B55" w:rsidP="00493B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D2D0825" w14:textId="0530D744" w:rsidR="00493B55" w:rsidRPr="00757103" w:rsidRDefault="00493B55" w:rsidP="00493B5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DBF0EEA" w14:textId="77777777" w:rsidR="00493B55" w:rsidRDefault="00493B55" w:rsidP="00493B55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1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5ABFE39" w14:textId="77777777" w:rsidR="00493B55" w:rsidRDefault="00493B55" w:rsidP="00493B55">
            <w:pPr>
              <w:rPr>
                <w:rFonts w:ascii="GHEA Grapalat" w:hAnsi="GHEA Grapalat"/>
                <w:sz w:val="24"/>
              </w:rPr>
            </w:pPr>
            <w:r w:rsidRPr="00713533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713533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44BB09" w14:textId="77777777" w:rsidR="00493B55" w:rsidRDefault="00493B55" w:rsidP="00493B55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C7F214" w14:textId="77777777" w:rsidR="00493B55" w:rsidRDefault="00493B55" w:rsidP="00493B55">
            <w:pPr>
              <w:rPr>
                <w:rFonts w:ascii="GHEA Grapalat" w:hAnsi="GHEA Grapalat"/>
                <w:sz w:val="24"/>
              </w:rPr>
            </w:pPr>
            <w:r w:rsidRPr="00493B55">
              <w:rPr>
                <w:rFonts w:ascii="GHEA Grapalat" w:hAnsi="GHEA Grapalat"/>
                <w:color w:val="FF0000"/>
                <w:sz w:val="24"/>
              </w:rPr>
              <w:t xml:space="preserve">304-րդ </w:t>
            </w:r>
            <w:proofErr w:type="spellStart"/>
            <w:r w:rsidRPr="00493B5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93B5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B5AB5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9E3321" w14:textId="1E9ED0BE" w:rsidR="00493B55" w:rsidRDefault="00493B55" w:rsidP="00493B55"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213D4" w:rsidRPr="00813DD7" w14:paraId="06021186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EC6408" w14:textId="77777777" w:rsidR="003213D4" w:rsidRPr="00927CA8" w:rsidRDefault="003213D4" w:rsidP="003213D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8B77EB" w14:textId="77777777" w:rsidR="003213D4" w:rsidRPr="00757103" w:rsidRDefault="003213D4" w:rsidP="003213D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2" w:history="1">
              <w:r w:rsidRPr="006214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ԵԴ/26032/02/20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C65342" w14:textId="158430F0" w:rsidR="003213D4" w:rsidRPr="00757103" w:rsidRDefault="003213D4" w:rsidP="003213D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56345E" w14:textId="77777777" w:rsidR="003213D4" w:rsidRDefault="003213D4" w:rsidP="003213D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3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7ADAC389" w14:textId="77777777" w:rsidR="00027337" w:rsidRDefault="003213D4" w:rsidP="003213D4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523B113" w14:textId="6A73E310" w:rsidR="003213D4" w:rsidRDefault="003213D4" w:rsidP="003213D4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4CDED9" w14:textId="77777777" w:rsidR="003213D4" w:rsidRDefault="003213D4" w:rsidP="003213D4">
            <w:pPr>
              <w:rPr>
                <w:rFonts w:ascii="GHEA Grapalat" w:hAnsi="GHEA Grapalat"/>
                <w:sz w:val="24"/>
              </w:rPr>
            </w:pPr>
            <w:r w:rsidRPr="003213D4">
              <w:rPr>
                <w:rFonts w:ascii="GHEA Grapalat" w:hAnsi="GHEA Grapalat"/>
                <w:color w:val="FF0000"/>
                <w:sz w:val="24"/>
              </w:rPr>
              <w:t xml:space="preserve">304-րդ </w:t>
            </w:r>
            <w:proofErr w:type="spellStart"/>
            <w:r w:rsidRPr="003213D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213D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B5AB5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5AB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0E0678" w14:textId="77777777" w:rsidR="003213D4" w:rsidRDefault="003213D4" w:rsidP="003213D4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306-րդ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21B090E" w14:textId="77777777" w:rsidR="003213D4" w:rsidRDefault="003213D4" w:rsidP="003213D4"/>
          <w:p w14:paraId="6237214B" w14:textId="77777777" w:rsidR="003213D4" w:rsidRDefault="003213D4" w:rsidP="003213D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80537D3" w14:textId="77777777" w:rsidR="003213D4" w:rsidRDefault="003213D4" w:rsidP="003213D4">
            <w:pPr>
              <w:rPr>
                <w:rFonts w:ascii="GHEA Grapalat" w:hAnsi="GHEA Grapalat"/>
                <w:sz w:val="24"/>
              </w:rPr>
            </w:pPr>
            <w:r w:rsidRPr="0035608E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B3B9AFA" w14:textId="77777777" w:rsidR="003213D4" w:rsidRDefault="003213D4" w:rsidP="003213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35608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B55671" w14:textId="77777777" w:rsidR="003213D4" w:rsidRDefault="003213D4" w:rsidP="003213D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E74E857" w14:textId="1FC1FD00" w:rsidR="003213D4" w:rsidRDefault="003213D4" w:rsidP="003213D4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CC10F0" w:rsidRPr="00813DD7" w14:paraId="47D4F174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24CDEF" w14:textId="77777777" w:rsidR="00CC10F0" w:rsidRPr="00927CA8" w:rsidRDefault="00CC10F0" w:rsidP="00CC10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2E5921" w14:textId="77777777" w:rsidR="00CC10F0" w:rsidRPr="00757103" w:rsidRDefault="00CC10F0" w:rsidP="00CC1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5" w:history="1">
              <w:r w:rsidRPr="00FD2BA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ԱՐԱԴ2/0077/02/16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FD4049" w14:textId="4A1E3608" w:rsidR="00CC10F0" w:rsidRPr="00757103" w:rsidRDefault="00CC10F0" w:rsidP="00CC10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0BB218" w14:textId="77777777" w:rsidR="00CC10F0" w:rsidRDefault="00CC10F0" w:rsidP="00CC10F0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4FBBE662" w14:textId="77777777" w:rsidR="00CC10F0" w:rsidRDefault="00CC10F0" w:rsidP="00CC10F0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82291F" w14:textId="77777777" w:rsidR="00CC10F0" w:rsidRDefault="00CC10F0" w:rsidP="00CC10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707D33" w14:textId="5B3C0FD5" w:rsidR="00CC10F0" w:rsidRDefault="00CC10F0" w:rsidP="00CC10F0">
            <w:pPr>
              <w:rPr>
                <w:rFonts w:ascii="GHEA Grapalat" w:hAnsi="GHEA Grapalat"/>
                <w:sz w:val="24"/>
              </w:rPr>
            </w:pPr>
            <w:r w:rsidRPr="00C05451">
              <w:rPr>
                <w:rFonts w:ascii="GHEA Grapalat" w:hAnsi="GHEA Grapalat"/>
                <w:color w:val="FF0000"/>
                <w:sz w:val="24"/>
              </w:rPr>
              <w:t xml:space="preserve">304-րդ </w:t>
            </w:r>
            <w:proofErr w:type="spellStart"/>
            <w:r w:rsidRPr="00C05451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7FFFF1" w14:textId="77777777" w:rsidR="00CC10F0" w:rsidRDefault="00CC10F0" w:rsidP="00CC10F0">
            <w:pPr>
              <w:rPr>
                <w:rFonts w:ascii="GHEA Grapalat" w:hAnsi="GHEA Grapalat"/>
                <w:sz w:val="24"/>
              </w:rPr>
            </w:pPr>
            <w:r w:rsidRPr="006C7CEA">
              <w:rPr>
                <w:rFonts w:ascii="GHEA Grapalat" w:hAnsi="GHEA Grapalat"/>
                <w:sz w:val="24"/>
              </w:rPr>
              <w:t xml:space="preserve">411-րդ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6C7CEA">
              <w:rPr>
                <w:rFonts w:ascii="GHEA Grapalat" w:hAnsi="GHEA Grapalat"/>
                <w:sz w:val="24"/>
              </w:rPr>
              <w:t xml:space="preserve"> </w:t>
            </w:r>
          </w:p>
          <w:p w14:paraId="718AA879" w14:textId="77777777" w:rsidR="00CC10F0" w:rsidRDefault="00CC10F0" w:rsidP="00CC10F0">
            <w:pPr>
              <w:rPr>
                <w:rFonts w:ascii="GHEA Grapalat" w:hAnsi="GHEA Grapalat"/>
                <w:sz w:val="24"/>
              </w:rPr>
            </w:pPr>
            <w:r w:rsidRPr="00AA5863">
              <w:rPr>
                <w:rFonts w:ascii="GHEA Grapalat" w:hAnsi="GHEA Grapalat"/>
                <w:sz w:val="24"/>
              </w:rPr>
              <w:t xml:space="preserve">1092-րդ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A586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A586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6E27AF" w14:textId="77777777" w:rsidR="00CC10F0" w:rsidRDefault="00CC10F0" w:rsidP="00CC10F0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1093-րդ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F55CFB" w14:textId="77777777" w:rsidR="00CC10F0" w:rsidRDefault="00CC10F0" w:rsidP="00CC10F0">
            <w:pPr>
              <w:rPr>
                <w:rFonts w:ascii="GHEA Grapalat" w:hAnsi="GHEA Grapalat"/>
                <w:sz w:val="24"/>
              </w:rPr>
            </w:pPr>
            <w:r w:rsidRPr="009C64CF">
              <w:rPr>
                <w:rFonts w:ascii="GHEA Grapalat" w:hAnsi="GHEA Grapalat"/>
                <w:sz w:val="24"/>
              </w:rPr>
              <w:lastRenderedPageBreak/>
              <w:t xml:space="preserve">1095-րդ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C64C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C64CF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98111A" w14:textId="32FD057E" w:rsidR="00CC10F0" w:rsidRDefault="00CC10F0" w:rsidP="00CC10F0">
            <w:r w:rsidRPr="006C7CEA">
              <w:rPr>
                <w:rFonts w:ascii="GHEA Grapalat" w:hAnsi="GHEA Grapalat"/>
                <w:sz w:val="24"/>
              </w:rPr>
              <w:t xml:space="preserve">1097-րդ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C7C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C7CEA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C1694" w:rsidRPr="00813DD7" w14:paraId="4A68BF46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503CD07" w14:textId="77777777" w:rsidR="00EC1694" w:rsidRPr="00927CA8" w:rsidRDefault="00EC1694" w:rsidP="00EC169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E050E5" w14:textId="77777777" w:rsidR="00EC1694" w:rsidRPr="00757103" w:rsidRDefault="00EC1694" w:rsidP="00EC169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7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DD43A8" w14:textId="2F8C4FDD" w:rsidR="00EC1694" w:rsidRPr="00757103" w:rsidRDefault="00EC1694" w:rsidP="00EC169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E08FA0" w14:textId="77777777" w:rsidR="00EC1694" w:rsidRPr="00F06ADA" w:rsidRDefault="00EC1694" w:rsidP="00EC1694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5F2CBC3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 w:rsidRPr="00AE1314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AE131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7FBB1F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3A98D0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 w:rsidRPr="00EC1694">
              <w:rPr>
                <w:rFonts w:ascii="GHEA Grapalat" w:hAnsi="GHEA Grapalat"/>
                <w:color w:val="FF0000"/>
                <w:sz w:val="24"/>
              </w:rPr>
              <w:t xml:space="preserve">304-րդ </w:t>
            </w:r>
            <w:proofErr w:type="spellStart"/>
            <w:r w:rsidRPr="00EC169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C169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05237A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2ED6D5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331-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F4AF93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008088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74FAAFD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5F6DA0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FD5211" w14:textId="77777777" w:rsidR="00EC1694" w:rsidRDefault="00EC1694" w:rsidP="00EC169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2421FD5" w14:textId="77777777" w:rsidR="00EC1694" w:rsidRDefault="00EC1694" w:rsidP="00EC1694"/>
          <w:p w14:paraId="2DCBF710" w14:textId="77777777" w:rsidR="00EC1694" w:rsidRDefault="00EC1694" w:rsidP="00EC1694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9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04D1DBA3" w14:textId="77777777" w:rsidR="00EC1694" w:rsidRPr="00727460" w:rsidRDefault="00EC1694" w:rsidP="00EC1694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C797420" w14:textId="01E39FE3" w:rsidR="00EC1694" w:rsidRDefault="00EC1694" w:rsidP="00EC1694">
            <w:r w:rsidRPr="00205B8D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205B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5B8D">
              <w:rPr>
                <w:rFonts w:ascii="GHEA Grapalat" w:hAnsi="GHEA Grapalat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4327C" w:rsidRPr="00813DD7" w14:paraId="29C3FD24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B2493A" w14:textId="77777777" w:rsidR="0074327C" w:rsidRPr="00927CA8" w:rsidRDefault="0074327C" w:rsidP="0074327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96EFC50" w14:textId="77777777" w:rsidR="0074327C" w:rsidRPr="00757103" w:rsidRDefault="0074327C" w:rsidP="007432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0" w:history="1">
              <w:r w:rsidRPr="00A554E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ԵԿԴ/5820/02/14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FB02232" w14:textId="51D2538B" w:rsidR="0074327C" w:rsidRPr="00757103" w:rsidRDefault="0074327C" w:rsidP="0074327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923A78A" w14:textId="77777777" w:rsidR="0074327C" w:rsidRDefault="0074327C" w:rsidP="0074327C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1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7DF159B" w14:textId="77777777" w:rsidR="0074327C" w:rsidRDefault="0074327C" w:rsidP="0074327C">
            <w:pPr>
              <w:rPr>
                <w:rFonts w:ascii="GHEA Grapalat" w:hAnsi="GHEA Grapalat"/>
                <w:sz w:val="24"/>
              </w:rPr>
            </w:pPr>
            <w:r w:rsidRPr="002310AC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2310A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310AC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4C7ED4" w14:textId="77777777" w:rsidR="0074327C" w:rsidRDefault="0074327C" w:rsidP="0074327C">
            <w:pPr>
              <w:rPr>
                <w:rFonts w:ascii="GHEA Grapalat" w:hAnsi="GHEA Grapalat"/>
                <w:sz w:val="24"/>
              </w:rPr>
            </w:pPr>
            <w:r w:rsidRPr="002310AC">
              <w:rPr>
                <w:rFonts w:ascii="GHEA Grapalat" w:hAnsi="GHEA Grapalat"/>
                <w:color w:val="FF0000"/>
                <w:sz w:val="24"/>
              </w:rPr>
              <w:t xml:space="preserve">304-րդ </w:t>
            </w:r>
            <w:proofErr w:type="spellStart"/>
            <w:r w:rsidRPr="002310A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310A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5AA423D" w14:textId="77777777" w:rsidR="0074327C" w:rsidRDefault="0074327C" w:rsidP="0074327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BBF2FA" w14:textId="77777777" w:rsidR="0074327C" w:rsidRDefault="0074327C" w:rsidP="0074327C">
            <w:pPr>
              <w:rPr>
                <w:rFonts w:ascii="GHEA Grapalat" w:hAnsi="GHEA Grapalat"/>
                <w:sz w:val="24"/>
              </w:rPr>
            </w:pPr>
            <w:r w:rsidRPr="00490FB5">
              <w:rPr>
                <w:rFonts w:ascii="GHEA Grapalat" w:hAnsi="GHEA Grapalat"/>
                <w:sz w:val="24"/>
              </w:rPr>
              <w:t xml:space="preserve">318-րդ </w:t>
            </w:r>
            <w:proofErr w:type="spellStart"/>
            <w:r w:rsidRPr="00490F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90F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90F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8655256" w14:textId="77777777" w:rsidR="0074327C" w:rsidRDefault="0074327C" w:rsidP="0074327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148E47" w14:textId="77777777" w:rsidR="0074327C" w:rsidRDefault="0074327C" w:rsidP="0074327C">
            <w:pPr>
              <w:rPr>
                <w:rFonts w:ascii="GHEA Grapalat" w:hAnsi="GHEA Grapalat"/>
                <w:sz w:val="24"/>
              </w:rPr>
            </w:pPr>
          </w:p>
          <w:p w14:paraId="39A2F5E3" w14:textId="77777777" w:rsidR="0074327C" w:rsidRPr="00512334" w:rsidRDefault="0074327C" w:rsidP="0074327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2" w:history="1"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51233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Pr="0051233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BBFD2DE" w14:textId="77777777" w:rsidR="0074327C" w:rsidRDefault="0074327C" w:rsidP="0074327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1C8FC2" w14:textId="49095A7A" w:rsidR="0074327C" w:rsidRDefault="0074327C" w:rsidP="0074327C"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3B2D91" w:rsidRPr="00813DD7" w14:paraId="5F6777E7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B4A1E6" w14:textId="77777777" w:rsidR="003B2D91" w:rsidRPr="00927CA8" w:rsidRDefault="003B2D91" w:rsidP="00927CA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46476B3" w14:textId="77777777" w:rsidR="003B2D91" w:rsidRPr="00757103" w:rsidRDefault="003B2D91" w:rsidP="003B2D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6A131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</w:t>
              </w:r>
              <w:r w:rsidRPr="006A1313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/0435/02/13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4B3E3D2" w14:textId="3D2A8420" w:rsidR="003B2D91" w:rsidRPr="00757103" w:rsidRDefault="003B2D91" w:rsidP="003B2D91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28.12.2015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1B83F6" w14:textId="77777777" w:rsidR="003B2D91" w:rsidRDefault="003B2D91" w:rsidP="003B2D91">
            <w:pPr>
              <w:rPr>
                <w:rStyle w:val="Hyperlink"/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24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71A24104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14-րդ հոդվածի 5-րդ կետ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78A52FAF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289-րդ հոդված, </w:t>
            </w:r>
          </w:p>
          <w:p w14:paraId="742348E1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303-րդ հոդվածի 1-ին կետ, </w:t>
            </w:r>
          </w:p>
          <w:p w14:paraId="08AFC6C5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 w:rsidRPr="00927CA8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304-րդ հոդվածի </w:t>
            </w:r>
            <w:r>
              <w:rPr>
                <w:rFonts w:ascii="GHEA Grapalat" w:hAnsi="GHEA Grapalat"/>
                <w:sz w:val="24"/>
                <w:lang w:val="ru-RU"/>
              </w:rPr>
              <w:t>1-ին, 2-րդ կետեր</w:t>
            </w:r>
          </w:p>
          <w:p w14:paraId="5A691DC0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</w:p>
          <w:p w14:paraId="0DA732B5" w14:textId="77777777" w:rsidR="003B2D91" w:rsidRPr="002E044F" w:rsidRDefault="003B2D91" w:rsidP="003B2D91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25" w:history="1">
              <w:r w:rsidRPr="002E044F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«Դատական ակտերի հարկադիր կատարման մասին» ՀՀ օրենքի</w:t>
              </w:r>
            </w:hyperlink>
            <w:r w:rsidRPr="002E044F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62510911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1-ին</w:t>
            </w:r>
            <w:r>
              <w:rPr>
                <w:rFonts w:ascii="GHEA Grapalat" w:hAnsi="GHEA Grapalat"/>
                <w:sz w:val="24"/>
                <w:lang w:val="ru-RU"/>
              </w:rPr>
              <w:t>, 5-րդ</w:t>
            </w:r>
            <w:r w:rsidRPr="000C4DB3">
              <w:rPr>
                <w:rFonts w:ascii="GHEA Grapalat" w:hAnsi="GHEA Grapalat"/>
                <w:sz w:val="24"/>
                <w:lang w:val="ru-RU"/>
              </w:rPr>
              <w:t xml:space="preserve"> հոդված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ներ, </w:t>
            </w:r>
          </w:p>
          <w:p w14:paraId="59D5BDAC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lastRenderedPageBreak/>
              <w:t xml:space="preserve">43-րդ հոդվածի 1-ին կետ, </w:t>
            </w:r>
          </w:p>
          <w:p w14:paraId="77DA49EB" w14:textId="77777777" w:rsidR="003B2D91" w:rsidRDefault="003B2D91" w:rsidP="003B2D91">
            <w:r>
              <w:rPr>
                <w:rFonts w:ascii="GHEA Grapalat" w:hAnsi="GHEA Grapalat"/>
                <w:sz w:val="24"/>
                <w:lang w:val="ru-RU"/>
              </w:rPr>
              <w:t xml:space="preserve">53-րդ հոդվածի 1-ին կետ  </w:t>
            </w:r>
          </w:p>
          <w:p w14:paraId="0C52C5CB" w14:textId="77777777" w:rsidR="003B2D91" w:rsidRDefault="003B2D91" w:rsidP="003B2D91">
            <w:pPr>
              <w:tabs>
                <w:tab w:val="left" w:pos="1650"/>
              </w:tabs>
              <w:rPr>
                <w:rStyle w:val="Hyperlink"/>
                <w:rFonts w:cs="Sylfaen"/>
                <w:b/>
                <w:bCs/>
                <w:lang w:val="hy-AM"/>
              </w:rPr>
            </w:pPr>
          </w:p>
          <w:p w14:paraId="5E7AB551" w14:textId="77777777" w:rsidR="003B2D91" w:rsidRPr="00F248CD" w:rsidRDefault="003B2D91" w:rsidP="003B2D91">
            <w:pPr>
              <w:rPr>
                <w:rFonts w:ascii="GHEA Grapalat" w:hAnsi="GHEA Grapalat"/>
                <w:b/>
                <w:bCs/>
                <w:sz w:val="24"/>
                <w:lang w:val="ru-RU"/>
              </w:rPr>
            </w:pPr>
            <w:hyperlink r:id="rId26" w:history="1">
              <w:r w:rsidRPr="00F248CD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«Հրապարակային սակարկությունների մասին» ՀՀ օրենքի</w:t>
              </w:r>
            </w:hyperlink>
            <w:r w:rsidRPr="00F248CD">
              <w:rPr>
                <w:rFonts w:ascii="GHEA Grapalat" w:hAnsi="GHEA Grapalat"/>
                <w:b/>
                <w:bCs/>
                <w:sz w:val="24"/>
                <w:lang w:val="ru-RU"/>
              </w:rPr>
              <w:t xml:space="preserve"> </w:t>
            </w:r>
          </w:p>
          <w:p w14:paraId="248AC396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 w:rsidRPr="000C4DB3">
              <w:rPr>
                <w:rFonts w:ascii="GHEA Grapalat" w:hAnsi="GHEA Grapalat"/>
                <w:sz w:val="24"/>
                <w:lang w:val="ru-RU"/>
              </w:rPr>
              <w:t>1-ին հոդվածի 1-ին մաս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7A7E1F31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2-րդ հոդված, </w:t>
            </w:r>
          </w:p>
          <w:p w14:paraId="537F8280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16-րդ հոդվածի 1-ին, 3-րդ մասեր, </w:t>
            </w:r>
          </w:p>
          <w:p w14:paraId="5DBE5153" w14:textId="77777777" w:rsidR="003B2D91" w:rsidRDefault="003B2D91" w:rsidP="003B2D91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29-րդ հոդվածի 1-ին, 3-րդ մասեր, </w:t>
            </w:r>
          </w:p>
          <w:p w14:paraId="3437E561" w14:textId="6942BB69" w:rsidR="003B2D91" w:rsidRDefault="003B2D91" w:rsidP="003B2D91">
            <w:r>
              <w:rPr>
                <w:rFonts w:ascii="GHEA Grapalat" w:hAnsi="GHEA Grapalat"/>
                <w:sz w:val="24"/>
                <w:lang w:val="ru-RU"/>
              </w:rPr>
              <w:t>33-րդ հոդվածի 3-5-րդ մասեր</w:t>
            </w:r>
          </w:p>
        </w:tc>
      </w:tr>
      <w:tr w:rsidR="0060715C" w:rsidRPr="00813DD7" w14:paraId="6C6BF6B1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226A476" w14:textId="77777777" w:rsidR="0060715C" w:rsidRPr="00927CA8" w:rsidRDefault="0060715C" w:rsidP="00927CA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F8002DC" w14:textId="77777777" w:rsidR="0060715C" w:rsidRPr="00757103" w:rsidRDefault="0060715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7" w:history="1">
              <w:r w:rsidRPr="003A298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ԵՔԴ/1165/02/08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FA6A0D" w14:textId="77777777" w:rsidR="0060715C" w:rsidRPr="00757103" w:rsidRDefault="0060715C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19.10.2012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C31AB5" w14:textId="77777777" w:rsidR="0060715C" w:rsidRDefault="0060715C" w:rsidP="000F34E9">
            <w:pPr>
              <w:rPr>
                <w:rFonts w:ascii="GHEA Grapalat" w:hAnsi="GHEA Grapalat"/>
                <w:sz w:val="24"/>
              </w:rPr>
            </w:pPr>
            <w:hyperlink r:id="rId2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40E4957A" w14:textId="77777777" w:rsidR="0060715C" w:rsidRDefault="0060715C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474FC0" w14:textId="77777777" w:rsidR="0060715C" w:rsidRDefault="0060715C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CB37D6" w14:textId="77777777" w:rsidR="0060715C" w:rsidRDefault="0060715C" w:rsidP="000F34E9">
            <w:pPr>
              <w:rPr>
                <w:rFonts w:ascii="GHEA Grapalat" w:hAnsi="GHEA Grapalat"/>
                <w:sz w:val="24"/>
              </w:rPr>
            </w:pPr>
            <w:r w:rsidRPr="00927CA8">
              <w:rPr>
                <w:rFonts w:ascii="GHEA Grapalat" w:hAnsi="GHEA Grapalat"/>
                <w:color w:val="FF0000"/>
                <w:sz w:val="24"/>
              </w:rPr>
              <w:t xml:space="preserve">304-րդ </w:t>
            </w:r>
            <w:proofErr w:type="spellStart"/>
            <w:r w:rsidRPr="00927CA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27CA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D2A0AB2" w14:textId="77777777" w:rsidR="0060715C" w:rsidRDefault="0060715C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0E9358B" w14:textId="4E748EDD" w:rsidR="0060715C" w:rsidRDefault="00125D08" w:rsidP="000F34E9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9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0715C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60715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60715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60715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0715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60715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60715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60715C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DB7D81C" w14:textId="77777777" w:rsidR="0060715C" w:rsidRDefault="0060715C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0EA7001" w14:textId="77777777" w:rsidR="0060715C" w:rsidRDefault="0060715C" w:rsidP="000F34E9">
            <w:pPr>
              <w:rPr>
                <w:rFonts w:ascii="GHEA Grapalat" w:hAnsi="GHEA Grapalat"/>
                <w:sz w:val="24"/>
              </w:rPr>
            </w:pPr>
          </w:p>
          <w:p w14:paraId="1CD7C6CC" w14:textId="77777777" w:rsidR="0060715C" w:rsidRPr="00C07677" w:rsidRDefault="0060715C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0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CF2359C" w14:textId="77777777" w:rsidR="0060715C" w:rsidRDefault="0060715C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FF6FAD" w14:textId="77777777" w:rsidR="0060715C" w:rsidRPr="005B5D89" w:rsidRDefault="0060715C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«ա»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</w:tbl>
    <w:p w14:paraId="1591879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A7888"/>
    <w:multiLevelType w:val="hybridMultilevel"/>
    <w:tmpl w:val="92240840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16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5C"/>
    <w:rsid w:val="00027337"/>
    <w:rsid w:val="00125D08"/>
    <w:rsid w:val="002310AC"/>
    <w:rsid w:val="003213D4"/>
    <w:rsid w:val="003B2D91"/>
    <w:rsid w:val="003B7F2E"/>
    <w:rsid w:val="00493B55"/>
    <w:rsid w:val="0060715C"/>
    <w:rsid w:val="0074327C"/>
    <w:rsid w:val="00927CA8"/>
    <w:rsid w:val="00A62B8D"/>
    <w:rsid w:val="00C05451"/>
    <w:rsid w:val="00CC10F0"/>
    <w:rsid w:val="00DE3F30"/>
    <w:rsid w:val="00EC1694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A8693"/>
  <w15:chartTrackingRefBased/>
  <w15:docId w15:val="{87CD5EB3-0DB4-49FA-A400-40E038A4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1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7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715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5D0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27CA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C16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hyperlink" Target="https://www.arlis.am/DocumentView.aspx?DocID=161514" TargetMode="External"/><Relationship Id="rId26" Type="http://schemas.openxmlformats.org/officeDocument/2006/relationships/hyperlink" Target="https://www.arlis.am/DocumentView.aspx?DocID=1521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1514" TargetMode="External"/><Relationship Id="rId7" Type="http://schemas.openxmlformats.org/officeDocument/2006/relationships/hyperlink" Target="https://www.arlis.am/DocumentView.aspx?DocID=181771" TargetMode="External"/><Relationship Id="rId12" Type="http://schemas.openxmlformats.org/officeDocument/2006/relationships/hyperlink" Target="https://www.arlis.am/DocumentView.aspx?DocID=175593" TargetMode="External"/><Relationship Id="rId17" Type="http://schemas.openxmlformats.org/officeDocument/2006/relationships/hyperlink" Target="https://www.arlis.am/DocumentView.aspx?DocID=167064" TargetMode="External"/><Relationship Id="rId25" Type="http://schemas.openxmlformats.org/officeDocument/2006/relationships/hyperlink" Target="https://www.arlis.am/DocumentView.aspx?DocID=1590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0" Type="http://schemas.openxmlformats.org/officeDocument/2006/relationships/hyperlink" Target="https://www.arlis.am/DocumentView.aspx?DocID=164506" TargetMode="External"/><Relationship Id="rId29" Type="http://schemas.openxmlformats.org/officeDocument/2006/relationships/hyperlink" Target="https://www.arlis.am/DocumentView.aspx?docid=1190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205051" TargetMode="External"/><Relationship Id="rId11" Type="http://schemas.openxmlformats.org/officeDocument/2006/relationships/hyperlink" Target="https://www.arlis.am/DocumentView.aspx?DocID=161514" TargetMode="External"/><Relationship Id="rId24" Type="http://schemas.openxmlformats.org/officeDocument/2006/relationships/hyperlink" Target="https://www.arlis.am/DocumentView.aspx?DocID=16151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arlis.am/DocumentView.aspx?DocID=205498" TargetMode="External"/><Relationship Id="rId15" Type="http://schemas.openxmlformats.org/officeDocument/2006/relationships/hyperlink" Target="https://www.arlis.am/DocumentView.aspx?DocID=164790" TargetMode="External"/><Relationship Id="rId23" Type="http://schemas.openxmlformats.org/officeDocument/2006/relationships/hyperlink" Target="https://www.arlis.am/DocumentView.aspx?DocID=103466" TargetMode="External"/><Relationship Id="rId28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81794" TargetMode="External"/><Relationship Id="rId19" Type="http://schemas.openxmlformats.org/officeDocument/2006/relationships/hyperlink" Target="https://www.arlis.am/DocumentView.aspx?docid=119099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245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63411" TargetMode="External"/><Relationship Id="rId27" Type="http://schemas.openxmlformats.org/officeDocument/2006/relationships/hyperlink" Target="https://www.arlis.am/DocumentView.aspx?DocID=79815" TargetMode="External"/><Relationship Id="rId30" Type="http://schemas.openxmlformats.org/officeDocument/2006/relationships/hyperlink" Target="https://www.arlis.am/DocumentView.aspx?DocID=153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14</cp:revision>
  <dcterms:created xsi:type="dcterms:W3CDTF">2022-04-20T07:37:00Z</dcterms:created>
  <dcterms:modified xsi:type="dcterms:W3CDTF">2025-04-16T10:39:00Z</dcterms:modified>
</cp:coreProperties>
</file>